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860" w:type="dxa"/>
        <w:tblLook w:val="04A0"/>
      </w:tblPr>
      <w:tblGrid>
        <w:gridCol w:w="2093"/>
        <w:gridCol w:w="1559"/>
        <w:gridCol w:w="6208"/>
      </w:tblGrid>
      <w:tr w:rsidR="00F347D1" w:rsidRPr="00F347D1" w:rsidTr="00F347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D1" w:rsidRPr="00F347D1" w:rsidRDefault="00F347D1" w:rsidP="00C045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1" w:rsidRPr="00F347D1" w:rsidRDefault="00F347D1" w:rsidP="00C045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4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Науковий ступінь, звання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D1" w:rsidRPr="00F347D1" w:rsidRDefault="00F347D1" w:rsidP="00F347D1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47D1">
              <w:rPr>
                <w:rFonts w:ascii="Times New Roman" w:hAnsi="Times New Roman"/>
                <w:sz w:val="24"/>
                <w:szCs w:val="24"/>
                <w:lang w:val="uk-UA"/>
              </w:rPr>
              <w:t>Сторінка на сайті кафедри</w:t>
            </w:r>
          </w:p>
        </w:tc>
      </w:tr>
      <w:tr w:rsidR="00F347D1" w:rsidRPr="00F347D1" w:rsidTr="00F347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D1" w:rsidRPr="00F347D1" w:rsidRDefault="00F347D1" w:rsidP="00C045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47D1">
              <w:rPr>
                <w:rFonts w:ascii="Times New Roman" w:hAnsi="Times New Roman"/>
                <w:sz w:val="24"/>
                <w:szCs w:val="24"/>
                <w:lang w:val="uk-UA"/>
              </w:rPr>
              <w:t>Чеберячко</w:t>
            </w:r>
            <w:proofErr w:type="spellEnd"/>
            <w:r w:rsidRPr="00F34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D1" w:rsidRPr="00F347D1" w:rsidRDefault="00F347D1" w:rsidP="00C045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47D1"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F34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проф.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D1" w:rsidRPr="00F347D1" w:rsidRDefault="00F347D1" w:rsidP="00C045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aop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nmu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org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spivrob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kaf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prepods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cheberyachkos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F347D1" w:rsidRPr="00F347D1" w:rsidTr="00F347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D1" w:rsidRPr="00F347D1" w:rsidRDefault="00F347D1" w:rsidP="00C045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47D1">
              <w:rPr>
                <w:rFonts w:ascii="Times New Roman" w:hAnsi="Times New Roman"/>
                <w:sz w:val="24"/>
                <w:szCs w:val="24"/>
                <w:lang w:val="uk-UA"/>
              </w:rPr>
              <w:t>Чеберячко</w:t>
            </w:r>
            <w:proofErr w:type="spellEnd"/>
            <w:r w:rsidRPr="00F34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Юрій Іванович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D1" w:rsidRPr="00F347D1" w:rsidRDefault="00F347D1" w:rsidP="00C045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47D1">
              <w:rPr>
                <w:rFonts w:ascii="Times New Roman" w:hAnsi="Times New Roman"/>
                <w:sz w:val="24"/>
                <w:szCs w:val="24"/>
                <w:lang w:val="uk-UA"/>
              </w:rPr>
              <w:t>Д.т.н</w:t>
            </w:r>
            <w:proofErr w:type="spellEnd"/>
            <w:r w:rsidRPr="00F34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проф. 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D1" w:rsidRPr="00F347D1" w:rsidRDefault="00F347D1" w:rsidP="00C045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aop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nmu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org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spivrob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kaf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prepods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cheberyachkou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</w:tr>
      <w:tr w:rsidR="00F347D1" w:rsidRPr="00F347D1" w:rsidTr="00F347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D1" w:rsidRPr="00F347D1" w:rsidRDefault="00F347D1" w:rsidP="00C045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47D1">
              <w:rPr>
                <w:rFonts w:ascii="Times New Roman" w:hAnsi="Times New Roman"/>
                <w:sz w:val="24"/>
                <w:szCs w:val="24"/>
                <w:lang w:val="uk-UA"/>
              </w:rPr>
              <w:t>Яворська</w:t>
            </w:r>
            <w:proofErr w:type="spellEnd"/>
            <w:r w:rsidRPr="00F34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Олена Олександрівна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D1" w:rsidRPr="00F347D1" w:rsidRDefault="00F347D1" w:rsidP="00C045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F347D1">
              <w:rPr>
                <w:rFonts w:ascii="Times New Roman" w:hAnsi="Times New Roman"/>
                <w:sz w:val="24"/>
                <w:szCs w:val="24"/>
                <w:lang w:val="uk-UA"/>
              </w:rPr>
              <w:t>К.т.н</w:t>
            </w:r>
            <w:proofErr w:type="spellEnd"/>
            <w:r w:rsidRPr="00F347D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доц.</w:t>
            </w: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7D1" w:rsidRPr="00F347D1" w:rsidRDefault="00F347D1" w:rsidP="00C045E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http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://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aop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nmu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or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g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.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ua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spivrob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_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kaf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prepods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</w:rPr>
                <w:t>yavorskaya</w:t>
              </w:r>
              <w:r w:rsidRPr="00F347D1">
                <w:rPr>
                  <w:rStyle w:val="a4"/>
                  <w:rFonts w:ascii="Times New Roman" w:hAnsi="Times New Roman"/>
                  <w:sz w:val="24"/>
                  <w:szCs w:val="24"/>
                  <w:lang w:val="uk-UA"/>
                </w:rPr>
                <w:t>/</w:t>
              </w:r>
            </w:hyperlink>
          </w:p>
        </w:tc>
      </w:tr>
    </w:tbl>
    <w:p w:rsidR="00C045EB" w:rsidRPr="00794073" w:rsidRDefault="00C045EB">
      <w:pPr>
        <w:rPr>
          <w:lang w:val="uk-UA"/>
        </w:rPr>
      </w:pPr>
    </w:p>
    <w:sectPr w:rsidR="00C045EB" w:rsidRPr="00794073" w:rsidSect="002F34F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2C0C"/>
    <w:multiLevelType w:val="hybridMultilevel"/>
    <w:tmpl w:val="48429364"/>
    <w:lvl w:ilvl="0" w:tplc="D10E7F18">
      <w:start w:val="1"/>
      <w:numFmt w:val="decimal"/>
      <w:lvlText w:val="%1."/>
      <w:lvlJc w:val="left"/>
      <w:pPr>
        <w:tabs>
          <w:tab w:val="num" w:pos="504"/>
        </w:tabs>
        <w:ind w:left="1054" w:hanging="66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11AE"/>
    <w:rsid w:val="001111AE"/>
    <w:rsid w:val="00450577"/>
    <w:rsid w:val="005D4138"/>
    <w:rsid w:val="006559A7"/>
    <w:rsid w:val="00794073"/>
    <w:rsid w:val="007D634A"/>
    <w:rsid w:val="00932EEC"/>
    <w:rsid w:val="009B022F"/>
    <w:rsid w:val="00C00818"/>
    <w:rsid w:val="00C045EB"/>
    <w:rsid w:val="00CA6145"/>
    <w:rsid w:val="00D4732B"/>
    <w:rsid w:val="00D646B2"/>
    <w:rsid w:val="00E103CB"/>
    <w:rsid w:val="00F34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5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9407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347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5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9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op.nmu.org.ua/ua/spivrob_kaf/prepods/yavorska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op.nmu.org.ua/ua/spivrob_kaf/prepods/cheberyachkou/" TargetMode="External"/><Relationship Id="rId5" Type="http://schemas.openxmlformats.org/officeDocument/2006/relationships/hyperlink" Target="http://aop.nmu.org.ua/ua/spivrob_kaf/prepods/cheberyachkos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2020-03-24T21:11:00Z</dcterms:created>
  <dcterms:modified xsi:type="dcterms:W3CDTF">2020-03-26T09:34:00Z</dcterms:modified>
</cp:coreProperties>
</file>