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E7D5" w14:textId="77777777" w:rsidR="00DE3857" w:rsidRPr="00452BB5" w:rsidRDefault="00DE3857" w:rsidP="00DE38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0" w:name="_Hlk60062522"/>
      <w:bookmarkStart w:id="1" w:name="_Hlk58961898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Додаток 1</w:t>
      </w:r>
    </w:p>
    <w:p w14:paraId="02FCCF3E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>ПЕРЕЛІК ВИБІРКОВИХ ФАХОВИХ НАВЧАЛЬНИХ ДИСЦИПЛІН</w:t>
      </w:r>
    </w:p>
    <w:bookmarkEnd w:id="0"/>
    <w:p w14:paraId="37A7307A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ru-RU"/>
        </w:rPr>
        <w:t xml:space="preserve"> ЗА ТРЕТІМ ОСВІТНЬО-НАУКОВИМ (Д-Р ФІЛОСОФІЇ) РІВНЕМ</w:t>
      </w:r>
    </w:p>
    <w:p w14:paraId="23FB7F95" w14:textId="401E3756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251399"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251399"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025A37A5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913"/>
        <w:gridCol w:w="1142"/>
        <w:gridCol w:w="1261"/>
        <w:gridCol w:w="704"/>
        <w:gridCol w:w="1309"/>
        <w:gridCol w:w="1309"/>
        <w:gridCol w:w="2838"/>
        <w:gridCol w:w="3083"/>
      </w:tblGrid>
      <w:tr w:rsidR="009A03F6" w:rsidRPr="00452BB5" w14:paraId="0E9760EA" w14:textId="77777777" w:rsidTr="00452BB5">
        <w:trPr>
          <w:cantSplit/>
          <w:trHeight w:val="825"/>
          <w:tblHeader/>
        </w:trPr>
        <w:tc>
          <w:tcPr>
            <w:tcW w:w="141" w:type="pct"/>
            <w:vMerge w:val="restart"/>
            <w:shd w:val="clear" w:color="auto" w:fill="auto"/>
            <w:vAlign w:val="center"/>
          </w:tcPr>
          <w:p w14:paraId="5A15777A" w14:textId="77777777" w:rsidR="00E9442B" w:rsidRPr="00452BB5" w:rsidRDefault="00E9442B" w:rsidP="003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972" w:type="pct"/>
            <w:vMerge w:val="restart"/>
            <w:shd w:val="clear" w:color="auto" w:fill="auto"/>
            <w:vAlign w:val="center"/>
          </w:tcPr>
          <w:p w14:paraId="0495688E" w14:textId="77777777" w:rsidR="00E9442B" w:rsidRPr="00452BB5" w:rsidRDefault="00E9442B" w:rsidP="00182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Дисципліна</w:t>
            </w: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14:paraId="72D8C2E9" w14:textId="21E731E9" w:rsidR="00E9442B" w:rsidRPr="00452BB5" w:rsidRDefault="00E9442B" w:rsidP="003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Обсяг, години/кредити</w:t>
            </w:r>
          </w:p>
        </w:tc>
        <w:tc>
          <w:tcPr>
            <w:tcW w:w="421" w:type="pct"/>
            <w:vMerge w:val="restart"/>
            <w:shd w:val="clear" w:color="auto" w:fill="auto"/>
            <w:vAlign w:val="center"/>
          </w:tcPr>
          <w:p w14:paraId="00BA4EBF" w14:textId="77777777" w:rsidR="00E9442B" w:rsidRPr="00452BB5" w:rsidRDefault="00E9442B" w:rsidP="003F3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Кафедра</w:t>
            </w:r>
          </w:p>
        </w:tc>
        <w:tc>
          <w:tcPr>
            <w:tcW w:w="235" w:type="pct"/>
            <w:vMerge w:val="restart"/>
            <w:shd w:val="clear" w:color="auto" w:fill="auto"/>
            <w:textDirection w:val="btLr"/>
            <w:vAlign w:val="center"/>
          </w:tcPr>
          <w:p w14:paraId="76855B84" w14:textId="77777777" w:rsidR="00E9442B" w:rsidRPr="00452BB5" w:rsidRDefault="00E9442B" w:rsidP="00E94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Чверть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1E6930F" w14:textId="29924769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Темп викладання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14:paraId="3729467D" w14:textId="4252E9F7" w:rsidR="00E9442B" w:rsidRPr="00452BB5" w:rsidRDefault="00E9442B" w:rsidP="00BB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Викладач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3AF97201" w14:textId="3FE72D39" w:rsidR="00E9442B" w:rsidRPr="00452BB5" w:rsidRDefault="00E9442B" w:rsidP="003F3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Посилання на веб-сторінку розташування РП та силабусу</w:t>
            </w:r>
          </w:p>
        </w:tc>
      </w:tr>
      <w:tr w:rsidR="009A03F6" w:rsidRPr="00452BB5" w14:paraId="20FAF31E" w14:textId="77777777" w:rsidTr="00452BB5">
        <w:trPr>
          <w:cantSplit/>
          <w:trHeight w:val="825"/>
          <w:tblHeader/>
        </w:trPr>
        <w:tc>
          <w:tcPr>
            <w:tcW w:w="141" w:type="pct"/>
            <w:vMerge/>
            <w:shd w:val="clear" w:color="auto" w:fill="auto"/>
            <w:vAlign w:val="center"/>
          </w:tcPr>
          <w:p w14:paraId="58F21BB5" w14:textId="77777777" w:rsidR="00E9442B" w:rsidRPr="00452BB5" w:rsidRDefault="00E9442B" w:rsidP="00E9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72" w:type="pct"/>
            <w:vMerge/>
            <w:shd w:val="clear" w:color="auto" w:fill="auto"/>
            <w:vAlign w:val="center"/>
          </w:tcPr>
          <w:p w14:paraId="5B1DE597" w14:textId="77777777" w:rsidR="00E9442B" w:rsidRPr="00452BB5" w:rsidRDefault="00E9442B" w:rsidP="00E9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14:paraId="24FDAED8" w14:textId="77777777" w:rsidR="00E9442B" w:rsidRPr="00452BB5" w:rsidRDefault="00E9442B" w:rsidP="00E9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21" w:type="pct"/>
            <w:vMerge/>
            <w:shd w:val="clear" w:color="auto" w:fill="auto"/>
            <w:vAlign w:val="center"/>
          </w:tcPr>
          <w:p w14:paraId="332957E8" w14:textId="77777777" w:rsidR="00E9442B" w:rsidRPr="00452BB5" w:rsidRDefault="00E9442B" w:rsidP="00E9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35" w:type="pct"/>
            <w:vMerge/>
            <w:shd w:val="clear" w:color="auto" w:fill="auto"/>
            <w:textDirection w:val="btLr"/>
            <w:vAlign w:val="center"/>
          </w:tcPr>
          <w:p w14:paraId="541E250A" w14:textId="77777777" w:rsidR="00E9442B" w:rsidRPr="00452BB5" w:rsidRDefault="00E9442B" w:rsidP="00E944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shd w:val="clear" w:color="auto" w:fill="auto"/>
            <w:vAlign w:val="center"/>
          </w:tcPr>
          <w:p w14:paraId="1F7C0E8C" w14:textId="26FCC7D5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Денна</w:t>
            </w:r>
          </w:p>
          <w:p w14:paraId="3B8FD33F" w14:textId="77777777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форма</w:t>
            </w:r>
          </w:p>
          <w:p w14:paraId="2A1C5D19" w14:textId="445B1C32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л; пр; л</w:t>
            </w:r>
            <w:r w:rsidR="00866EB8"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/р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7BFC169" w14:textId="4A8AFE89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Заочна</w:t>
            </w:r>
          </w:p>
          <w:p w14:paraId="126BC7AB" w14:textId="77777777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форма</w:t>
            </w:r>
          </w:p>
          <w:p w14:paraId="237FCE98" w14:textId="16F9AA0E" w:rsidR="00E9442B" w:rsidRPr="00452BB5" w:rsidRDefault="00E9442B" w:rsidP="0086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л; пр; л</w:t>
            </w:r>
            <w:r w:rsidR="00866EB8"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/р</w:t>
            </w:r>
          </w:p>
        </w:tc>
        <w:tc>
          <w:tcPr>
            <w:tcW w:w="947" w:type="pct"/>
            <w:vMerge/>
            <w:shd w:val="clear" w:color="auto" w:fill="auto"/>
            <w:vAlign w:val="center"/>
          </w:tcPr>
          <w:p w14:paraId="79256E83" w14:textId="77777777" w:rsidR="00E9442B" w:rsidRPr="00452BB5" w:rsidRDefault="00E9442B" w:rsidP="00BB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C0D9ADE" w14:textId="77777777" w:rsidR="00E9442B" w:rsidRPr="00452BB5" w:rsidRDefault="00E9442B" w:rsidP="00E94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DB07A6" w:rsidRPr="00F57811" w14:paraId="56B0701F" w14:textId="77777777" w:rsidTr="00452BB5">
        <w:trPr>
          <w:trHeight w:val="607"/>
        </w:trPr>
        <w:tc>
          <w:tcPr>
            <w:tcW w:w="141" w:type="pct"/>
            <w:shd w:val="clear" w:color="auto" w:fill="auto"/>
            <w:vAlign w:val="center"/>
          </w:tcPr>
          <w:p w14:paraId="606DAE99" w14:textId="77777777" w:rsidR="00DB07A6" w:rsidRPr="00452BB5" w:rsidRDefault="00DB07A6" w:rsidP="00DB07A6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AD00942" w14:textId="4FC810D5" w:rsidR="00DB07A6" w:rsidRPr="00452BB5" w:rsidRDefault="00000000" w:rsidP="00D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5" w:history="1">
              <w:r w:rsidR="00DB07A6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Історико-філософське джерелознавство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4A001579" w14:textId="68A64990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449D66" w14:textId="7D0E7AC7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DDD942D" w14:textId="3BC86832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5C84D2E" w14:textId="42E66039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F8D762" w14:textId="5F6298D7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F772743" w14:textId="77777777" w:rsidR="00DB07A6" w:rsidRPr="00452BB5" w:rsidRDefault="00DB07A6" w:rsidP="00BB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Оксана ОСЕТРОВА</w:t>
            </w:r>
          </w:p>
          <w:p w14:paraId="2813FC4D" w14:textId="1ADFBA33" w:rsidR="00DB07A6" w:rsidRPr="00452BB5" w:rsidRDefault="00DB07A6" w:rsidP="00BB096F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д-р.</w:t>
            </w:r>
            <w:r w:rsidR="005B0311"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філос.</w:t>
            </w:r>
            <w:r w:rsidR="005B0311"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4A1D075E" w14:textId="0BB9872E" w:rsidR="00DB07A6" w:rsidRPr="00452BB5" w:rsidRDefault="00000000" w:rsidP="00DB0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DB07A6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https://filosof.nmu.org.ua/ua/PhD/Vibirk%20dis.php?clear_cache=Y</w:t>
              </w:r>
            </w:hyperlink>
          </w:p>
        </w:tc>
      </w:tr>
      <w:tr w:rsidR="00DB07A6" w:rsidRPr="00452BB5" w14:paraId="334A58DE" w14:textId="77777777" w:rsidTr="00452BB5">
        <w:trPr>
          <w:trHeight w:val="828"/>
        </w:trPr>
        <w:tc>
          <w:tcPr>
            <w:tcW w:w="141" w:type="pct"/>
            <w:shd w:val="clear" w:color="auto" w:fill="auto"/>
            <w:vAlign w:val="center"/>
          </w:tcPr>
          <w:p w14:paraId="17FE19D1" w14:textId="77777777" w:rsidR="00DB07A6" w:rsidRPr="00452BB5" w:rsidRDefault="00DB07A6" w:rsidP="00DB07A6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A31389A" w14:textId="57D1126D" w:rsidR="00DB07A6" w:rsidRPr="00452BB5" w:rsidRDefault="00000000" w:rsidP="00DB0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DB07A6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Людина, суспільство, влада в постмодерному політичному дискурсі</w:t>
              </w:r>
            </w:hyperlink>
            <w:r w:rsidR="00DB07A6"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551EF9" w14:textId="048A7638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9204AE" w14:textId="653FC00A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B9D577E" w14:textId="633607A6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F320DA" w14:textId="249F6999" w:rsidR="00DB07A6" w:rsidRPr="00452BB5" w:rsidRDefault="00E14A17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AC48BB5" w14:textId="4897BF16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16656C7" w14:textId="77777777" w:rsidR="00DB07A6" w:rsidRPr="00452BB5" w:rsidRDefault="00DB07A6" w:rsidP="00BB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ТАРАСОВА</w:t>
            </w:r>
          </w:p>
          <w:p w14:paraId="11CB48A3" w14:textId="03A12CD9" w:rsidR="00DB07A6" w:rsidRPr="00452BB5" w:rsidRDefault="00DB07A6" w:rsidP="00BB0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</w:t>
            </w:r>
            <w:r w:rsidR="005B0311"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філос.</w:t>
            </w:r>
            <w:r w:rsidR="005B0311"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D3FCA8E" w14:textId="407715D8" w:rsidR="00DB07A6" w:rsidRPr="00452BB5" w:rsidRDefault="00DB07A6" w:rsidP="00DB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3671D3DA" w14:textId="77777777" w:rsidTr="00452BB5">
        <w:trPr>
          <w:trHeight w:val="655"/>
        </w:trPr>
        <w:tc>
          <w:tcPr>
            <w:tcW w:w="141" w:type="pct"/>
            <w:shd w:val="clear" w:color="auto" w:fill="auto"/>
            <w:vAlign w:val="center"/>
          </w:tcPr>
          <w:p w14:paraId="1E0A7E43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39A8445" w14:textId="74EF3C72" w:rsidR="00127B59" w:rsidRPr="00452BB5" w:rsidRDefault="00000000" w:rsidP="0012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127B59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Національний вимір української філософії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29D0F9D3" w14:textId="1E49C80C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10CD451" w14:textId="0F2EAAED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EE80F8A" w14:textId="5977A841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D21DE7" w14:textId="0C9C11A1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366D59" w14:textId="3BB8E3E3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21C8151" w14:textId="155D1162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Додонов Р.О,</w:t>
            </w:r>
          </w:p>
          <w:p w14:paraId="293210B9" w14:textId="2E708E4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д-р.філос..наук.</w:t>
            </w:r>
          </w:p>
          <w:p w14:paraId="16EAE8A5" w14:textId="123FEB00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B181888" w14:textId="60A3423A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32DCEDF3" w14:textId="77777777" w:rsidTr="00452BB5">
        <w:trPr>
          <w:trHeight w:val="720"/>
        </w:trPr>
        <w:tc>
          <w:tcPr>
            <w:tcW w:w="141" w:type="pct"/>
            <w:shd w:val="clear" w:color="auto" w:fill="auto"/>
            <w:vAlign w:val="center"/>
          </w:tcPr>
          <w:p w14:paraId="47D91FBF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A3BC26" w14:textId="7C61B8E2" w:rsidR="00127B59" w:rsidRPr="00452BB5" w:rsidRDefault="00000000" w:rsidP="0012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="00127B59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Соціальні і культурні практики формування ідентичності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7775EEDE" w14:textId="0215692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259BE9A" w14:textId="01EB3EA2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1A4C272" w14:textId="6722F4ED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64F3B0E" w14:textId="01629912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68F9EF4" w14:textId="3E96EFED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017C7E2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ТАРАСОВА</w:t>
            </w:r>
          </w:p>
          <w:p w14:paraId="0CD7764D" w14:textId="5337FC63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філос.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02C69A0" w14:textId="4DDFE85B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49EE1FD4" w14:textId="77777777" w:rsidTr="00452BB5">
        <w:trPr>
          <w:trHeight w:val="701"/>
        </w:trPr>
        <w:tc>
          <w:tcPr>
            <w:tcW w:w="141" w:type="pct"/>
            <w:shd w:val="clear" w:color="auto" w:fill="auto"/>
            <w:vAlign w:val="center"/>
          </w:tcPr>
          <w:p w14:paraId="60A16069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9FC93E2" w14:textId="2AD0C3D3" w:rsidR="00127B59" w:rsidRPr="00452BB5" w:rsidRDefault="00000000" w:rsidP="0012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0" w:history="1">
              <w:r w:rsidR="00127B59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Теорії кризи суспільства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59C2029E" w14:textId="49BEC295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2EB461D" w14:textId="294E8AC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D18B1AA" w14:textId="2BBB8D29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C3783C" w14:textId="3F7F2D44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FFDA35" w14:textId="0CF86AAA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204822B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Олексій ЗАХАРЧУК</w:t>
            </w:r>
          </w:p>
          <w:p w14:paraId="3D8E9916" w14:textId="412694A5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філос.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A0D43C7" w14:textId="6C208AAD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4CFEF65C" w14:textId="77777777" w:rsidTr="00452BB5">
        <w:trPr>
          <w:trHeight w:val="697"/>
        </w:trPr>
        <w:tc>
          <w:tcPr>
            <w:tcW w:w="141" w:type="pct"/>
            <w:shd w:val="clear" w:color="auto" w:fill="auto"/>
            <w:vAlign w:val="center"/>
          </w:tcPr>
          <w:p w14:paraId="4F47EF7E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5BB88B2" w14:textId="5940D3BC" w:rsidR="00127B59" w:rsidRPr="00452BB5" w:rsidRDefault="00000000" w:rsidP="0012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1" w:history="1">
              <w:r w:rsidR="00127B59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Філософія демократії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5677D8EC" w14:textId="6DDA3A41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EC9C1C8" w14:textId="72509D2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35271BA" w14:textId="26B05A65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9317BA" w14:textId="3120B0E2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9DC2E6" w14:textId="4E2E9F9F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83884DC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Олексій ЗАХАРЧУК</w:t>
            </w:r>
          </w:p>
          <w:p w14:paraId="1992C21F" w14:textId="19FDA7A9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філос.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72D3960" w14:textId="1BFB2F15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3B8C48A9" w14:textId="77777777" w:rsidTr="00452BB5">
        <w:trPr>
          <w:trHeight w:val="828"/>
        </w:trPr>
        <w:tc>
          <w:tcPr>
            <w:tcW w:w="141" w:type="pct"/>
            <w:shd w:val="clear" w:color="auto" w:fill="auto"/>
            <w:vAlign w:val="center"/>
          </w:tcPr>
          <w:p w14:paraId="6C3E0322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20B15C8" w14:textId="0B4D1493" w:rsidR="00127B59" w:rsidRPr="00452BB5" w:rsidRDefault="00000000" w:rsidP="0012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127B59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Філософські виміри публічного управління і адміністрування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1E4F58D3" w14:textId="50B99A8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0F4ED9" w14:textId="34A40C8F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F832CE6" w14:textId="70206D1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21C1E5" w14:textId="6DAE8893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6CD872" w14:textId="5BBA6C3B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3E1F88A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Тетяна ХМІЛЬ</w:t>
            </w:r>
          </w:p>
          <w:p w14:paraId="30649E0A" w14:textId="61E29D39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філос.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6D81AE3" w14:textId="4707618E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53966245" w14:textId="77777777" w:rsidTr="00452BB5">
        <w:trPr>
          <w:trHeight w:val="696"/>
        </w:trPr>
        <w:tc>
          <w:tcPr>
            <w:tcW w:w="141" w:type="pct"/>
            <w:shd w:val="clear" w:color="auto" w:fill="auto"/>
            <w:vAlign w:val="center"/>
          </w:tcPr>
          <w:p w14:paraId="0FCC5F34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E6CFF45" w14:textId="0173521C" w:rsidR="00127B59" w:rsidRPr="00452BB5" w:rsidRDefault="00127B59" w:rsidP="00127B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Сутність та етика епохи штучного інтелекту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689C871" w14:textId="66F4C9A2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DB70BE" w14:textId="00DDDEC3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407B01B" w14:textId="4C980014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DAF2227" w14:textId="19D704F4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0E5511" w14:textId="68E5BF3B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7299025" w14:textId="2F0F240B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Додонов Р.О,</w:t>
            </w:r>
          </w:p>
          <w:p w14:paraId="370C7AD7" w14:textId="6CAEED5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філос.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D258619" w14:textId="1E7AE5A4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27B59" w:rsidRPr="00452BB5" w14:paraId="5FDBF953" w14:textId="77777777" w:rsidTr="00452BB5">
        <w:trPr>
          <w:trHeight w:val="696"/>
        </w:trPr>
        <w:tc>
          <w:tcPr>
            <w:tcW w:w="141" w:type="pct"/>
            <w:shd w:val="clear" w:color="auto" w:fill="auto"/>
            <w:vAlign w:val="center"/>
          </w:tcPr>
          <w:p w14:paraId="727EA94C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031BB7B" w14:textId="64901C27" w:rsidR="00127B59" w:rsidRPr="00452BB5" w:rsidRDefault="00000000" w:rsidP="00127B59">
            <w:pPr>
              <w:spacing w:after="0" w:line="240" w:lineRule="auto"/>
            </w:pPr>
            <w:hyperlink r:id="rId13" w:history="1">
              <w:r w:rsidR="00127B59" w:rsidRPr="00452BB5">
                <w:rPr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Естетичний світогляд в добу науково-технічної цивілізації</w:t>
              </w:r>
            </w:hyperlink>
          </w:p>
        </w:tc>
        <w:tc>
          <w:tcPr>
            <w:tcW w:w="381" w:type="pct"/>
            <w:shd w:val="clear" w:color="auto" w:fill="auto"/>
            <w:vAlign w:val="center"/>
          </w:tcPr>
          <w:p w14:paraId="0EF1FC55" w14:textId="0794EF9E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6A0784" w14:textId="77B94601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2AF5BD5" w14:textId="19BF8AC1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0CDD3E1" w14:textId="50E63C49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5B75CC" w14:textId="2BA38E0B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0D5D032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ТАРАСОВА</w:t>
            </w:r>
          </w:p>
          <w:p w14:paraId="3C62B041" w14:textId="23755541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філос.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1107818" w14:textId="086FC333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2CF0" w:rsidRPr="00452BB5" w14:paraId="7EAE7336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B44CE34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24074063"/>
          </w:p>
        </w:tc>
        <w:tc>
          <w:tcPr>
            <w:tcW w:w="972" w:type="pct"/>
            <w:shd w:val="clear" w:color="auto" w:fill="auto"/>
            <w:vAlign w:val="center"/>
          </w:tcPr>
          <w:p w14:paraId="29A77244" w14:textId="77777777" w:rsidR="00902CF0" w:rsidRPr="00452BB5" w:rsidRDefault="00902CF0" w:rsidP="009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Економічна діагностика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D75839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603B0E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451ADAB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A892653" w14:textId="7F824083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039E1E" w14:textId="42F1E0E5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B1ADFF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ВАГОНОВА</w:t>
            </w:r>
          </w:p>
          <w:p w14:paraId="2055C831" w14:textId="0A9E7498" w:rsidR="00902CF0" w:rsidRPr="00452BB5" w:rsidRDefault="00902CF0" w:rsidP="00902CF0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екон. наук, професор</w:t>
            </w:r>
          </w:p>
        </w:tc>
        <w:bookmarkStart w:id="3" w:name="_Hlk124062383"/>
        <w:tc>
          <w:tcPr>
            <w:tcW w:w="1029" w:type="pct"/>
            <w:vMerge w:val="restart"/>
            <w:shd w:val="clear" w:color="auto" w:fill="auto"/>
            <w:vAlign w:val="center"/>
          </w:tcPr>
          <w:p w14:paraId="43E9E2CC" w14:textId="13EDA56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fldChar w:fldCharType="begin"/>
            </w:r>
            <w:r w:rsidRPr="00452BB5">
              <w:instrText>HYPERLINK</w:instrText>
            </w:r>
            <w:r w:rsidRPr="00452BB5">
              <w:rPr>
                <w:lang w:val="uk-UA"/>
              </w:rPr>
              <w:instrText xml:space="preserve"> "</w:instrText>
            </w:r>
            <w:r w:rsidRPr="00452BB5">
              <w:instrText>https</w:instrText>
            </w:r>
            <w:r w:rsidRPr="00452BB5">
              <w:rPr>
                <w:lang w:val="uk-UA"/>
              </w:rPr>
              <w:instrText>://</w:instrText>
            </w:r>
            <w:r w:rsidRPr="00452BB5">
              <w:instrText>pe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nmu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org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ua</w:instrText>
            </w:r>
            <w:r w:rsidRPr="00452BB5">
              <w:rPr>
                <w:lang w:val="uk-UA"/>
              </w:rPr>
              <w:instrText>/</w:instrText>
            </w:r>
            <w:r w:rsidRPr="00452BB5">
              <w:instrText>ua</w:instrText>
            </w:r>
            <w:r w:rsidRPr="00452BB5">
              <w:rPr>
                <w:lang w:val="uk-UA"/>
              </w:rPr>
              <w:instrText>/</w:instrText>
            </w:r>
            <w:r w:rsidRPr="00452BB5">
              <w:instrText>phd</w:instrText>
            </w:r>
            <w:r w:rsidRPr="00452BB5">
              <w:rPr>
                <w:lang w:val="uk-UA"/>
              </w:rPr>
              <w:instrText>/"</w:instrText>
            </w:r>
            <w:r w:rsidRPr="00452BB5">
              <w:fldChar w:fldCharType="separate"/>
            </w:r>
            <w:r w:rsidRPr="00452BB5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t>https://pe.nmu.org.ua/ua/phd/</w:t>
            </w:r>
            <w:r w:rsidRPr="00452BB5"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bookmarkEnd w:id="3"/>
          </w:p>
        </w:tc>
      </w:tr>
      <w:tr w:rsidR="00902CF0" w:rsidRPr="00452BB5" w14:paraId="76E95579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586ED49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449B701" w14:textId="77777777" w:rsidR="00902CF0" w:rsidRPr="00452BB5" w:rsidRDefault="00902CF0" w:rsidP="00902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Економіка та організація інноваційної діяльності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FE5EA8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4B821CD6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_Hlk124062252"/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ПЕППУ</w:t>
            </w:r>
            <w:bookmarkEnd w:id="4"/>
          </w:p>
        </w:tc>
        <w:tc>
          <w:tcPr>
            <w:tcW w:w="235" w:type="pct"/>
            <w:shd w:val="clear" w:color="auto" w:fill="auto"/>
            <w:vAlign w:val="center"/>
          </w:tcPr>
          <w:p w14:paraId="60AEE65C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0C58A79" w14:textId="544D7C0B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DD53134" w14:textId="3B9C9D72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E54BF7B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РОМАНЮК</w:t>
            </w:r>
          </w:p>
          <w:p w14:paraId="5CF1E638" w14:textId="4442C6B9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E94A0CB" w14:textId="710A0541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CF0" w:rsidRPr="00452BB5" w14:paraId="7C256084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080F8F7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EDC1F3B" w14:textId="77777777" w:rsidR="00902CF0" w:rsidRPr="00452BB5" w:rsidRDefault="00902CF0" w:rsidP="00902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Конкурентоспроможність підприємств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DA6EBE1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07B40197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59B59FF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E17BB6B" w14:textId="0250E40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606C0EB" w14:textId="74488A33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BA70D24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 ВАГОНОВА</w:t>
            </w:r>
          </w:p>
          <w:p w14:paraId="46AC16DD" w14:textId="73499B6D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екон.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3BEDCB1" w14:textId="305CE418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CF0" w:rsidRPr="00452BB5" w14:paraId="53117607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0F4AFA6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6034B59" w14:textId="77777777" w:rsidR="00902CF0" w:rsidRPr="00452BB5" w:rsidRDefault="00902CF0" w:rsidP="00902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Організаційно-економічне забезпечення природокористування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6E5938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61828C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D1BFC0C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4796FC" w14:textId="1DEAC66F" w:rsidR="00902CF0" w:rsidRPr="00452BB5" w:rsidRDefault="00902CF0" w:rsidP="00902CF0">
            <w:pPr>
              <w:spacing w:after="0" w:line="240" w:lineRule="auto"/>
              <w:ind w:left="-130"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4FEE3A" w14:textId="52CB5D20" w:rsidR="00902CF0" w:rsidRPr="00452BB5" w:rsidRDefault="00902CF0" w:rsidP="00902CF0">
            <w:pPr>
              <w:spacing w:after="0" w:line="240" w:lineRule="auto"/>
              <w:ind w:left="-130"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661B5D6" w14:textId="72E68333" w:rsidR="00902CF0" w:rsidRPr="00452BB5" w:rsidRDefault="00902CF0" w:rsidP="00902CF0">
            <w:pPr>
              <w:spacing w:after="0" w:line="240" w:lineRule="auto"/>
              <w:ind w:left="-130"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 ТИМОШЕНКО</w:t>
            </w:r>
          </w:p>
          <w:p w14:paraId="400A05A5" w14:textId="0CA51581" w:rsidR="00902CF0" w:rsidRPr="00452BB5" w:rsidRDefault="00902CF0" w:rsidP="00902CF0">
            <w:pPr>
              <w:spacing w:after="0" w:line="240" w:lineRule="auto"/>
              <w:ind w:left="-130"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доцент, канд. екон. наук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71A9D4C" w14:textId="06DDF512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CF0" w:rsidRPr="00452BB5" w14:paraId="1A83E02F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FE9C97A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6E32C7B" w14:textId="77777777" w:rsidR="00902CF0" w:rsidRPr="00452BB5" w:rsidRDefault="00902CF0" w:rsidP="00902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Інноваційно-інвестиційна політика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2E3862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2C35EF4E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CC4815E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71CEE5" w14:textId="5EC0756E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53BE211" w14:textId="1865F0E1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CAFA00" w14:textId="1A20E63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 ЧОРНОБАЄВ доцент, канд. екон. наук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EE1764B" w14:textId="4485A66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CF0" w:rsidRPr="00452BB5" w14:paraId="23F837C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03C22BF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E0DD1A7" w14:textId="77777777" w:rsidR="00902CF0" w:rsidRPr="00452BB5" w:rsidRDefault="00902CF0" w:rsidP="00902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Комплексне забезпечення економічної безпеки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330CC75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622087B5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2A86C4D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DAA608" w14:textId="19D69B24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550E3E7" w14:textId="590A7EC8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290EDF" w14:textId="10442721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Дар’я ПІЛОВА</w:t>
            </w:r>
          </w:p>
          <w:p w14:paraId="159B6831" w14:textId="219DCA2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доцент, канд. екон. наук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33A05AB" w14:textId="13B1E522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CF0" w:rsidRPr="00452BB5" w14:paraId="3D8A1906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480C927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124062406"/>
            <w:bookmarkStart w:id="6" w:name="_Hlk124062122"/>
            <w:bookmarkEnd w:id="2"/>
          </w:p>
        </w:tc>
        <w:tc>
          <w:tcPr>
            <w:tcW w:w="972" w:type="pct"/>
            <w:shd w:val="clear" w:color="auto" w:fill="auto"/>
            <w:vAlign w:val="center"/>
          </w:tcPr>
          <w:p w14:paraId="5BB19A4F" w14:textId="77777777" w:rsidR="00902CF0" w:rsidRPr="00452BB5" w:rsidRDefault="00902CF0" w:rsidP="00902C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Глобальні аспекти сучасного економічного розвитку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79AAEE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19F4B53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ЕТМЕВ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3AA4F02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D104B24" w14:textId="02AE9C2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0C87FE1" w14:textId="7FA9EB78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47592F7" w14:textId="3D61C1C4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Юрій ПИЛИПЕНКО</w:t>
            </w:r>
          </w:p>
          <w:p w14:paraId="38719E13" w14:textId="2F6A4785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екон.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CDE0C4A" w14:textId="3DA8557F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5"/>
      <w:tr w:rsidR="00902CF0" w:rsidRPr="00452BB5" w14:paraId="37DA935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5EEC01C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34CF691" w14:textId="77777777" w:rsidR="00902CF0" w:rsidRPr="00452BB5" w:rsidRDefault="00902CF0" w:rsidP="0090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Інституціональне середовище розвитку соціально-економічних систем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A9C1762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139C3FE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ЕТМЕВ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A263C04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16AB20" w14:textId="34BB503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1DCAA8D" w14:textId="1101DF19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11B1E35" w14:textId="6A53567D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Наталья ЛИТВИНЕНКО</w:t>
            </w:r>
          </w:p>
          <w:p w14:paraId="57AB73A3" w14:textId="6862B06B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екон.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25B6911" w14:textId="4C46C06C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2CF0" w:rsidRPr="00452BB5" w14:paraId="17042650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5752FBEB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_Hlk124062812"/>
            <w:bookmarkStart w:id="8" w:name="_Hlk124062676"/>
            <w:bookmarkEnd w:id="6"/>
          </w:p>
        </w:tc>
        <w:tc>
          <w:tcPr>
            <w:tcW w:w="972" w:type="pct"/>
            <w:shd w:val="clear" w:color="auto" w:fill="auto"/>
            <w:vAlign w:val="center"/>
          </w:tcPr>
          <w:p w14:paraId="2597509F" w14:textId="77777777" w:rsidR="00902CF0" w:rsidRPr="00452BB5" w:rsidRDefault="00902CF0" w:rsidP="0090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Моделювання та прогнозування економічних систем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8FCACF8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846B54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ЕЕК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8FDB299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34DF74B" w14:textId="0FD878A2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9D0439" w14:textId="7E989B51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07E97B3" w14:textId="56A4B5DA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ЧУРІКАНОВА</w:t>
            </w:r>
          </w:p>
          <w:p w14:paraId="3703FC9F" w14:textId="738E9F3E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6A92A656" w14:textId="24D11D78" w:rsidR="00902CF0" w:rsidRPr="00452BB5" w:rsidRDefault="0000000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902CF0" w:rsidRPr="00452BB5">
                <w:rPr>
                  <w:rFonts w:ascii="Calibri" w:eastAsia="Times New Roman" w:hAnsi="Calibri" w:cs="Calibri"/>
                  <w:noProof/>
                  <w:color w:val="0000FF"/>
                  <w:shd w:val="clear" w:color="auto" w:fill="F3F2F1"/>
                </w:rPr>
                <w:drawing>
                  <wp:inline distT="0" distB="0" distL="0" distR="0" wp14:anchorId="0311F966" wp14:editId="0A1903D8">
                    <wp:extent cx="153670" cy="15367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3670" cy="1536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902CF0" w:rsidRPr="00452BB5">
                <w:rPr>
                  <w:rStyle w:val="a5"/>
                  <w:rFonts w:ascii="Calibri" w:hAnsi="Calibri" w:cs="Calibri"/>
                  <w:shd w:val="clear" w:color="auto" w:fill="F3F2F1"/>
                </w:rPr>
                <w:t>АСПІРАНТИ</w:t>
              </w:r>
            </w:hyperlink>
          </w:p>
        </w:tc>
      </w:tr>
      <w:bookmarkEnd w:id="7"/>
      <w:tr w:rsidR="00902CF0" w:rsidRPr="00452BB5" w14:paraId="217C2FE9" w14:textId="77777777" w:rsidTr="00452BB5">
        <w:trPr>
          <w:trHeight w:val="688"/>
        </w:trPr>
        <w:tc>
          <w:tcPr>
            <w:tcW w:w="141" w:type="pct"/>
            <w:shd w:val="clear" w:color="auto" w:fill="auto"/>
            <w:vAlign w:val="center"/>
          </w:tcPr>
          <w:p w14:paraId="153E7B52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90DAB5E" w14:textId="77777777" w:rsidR="00902CF0" w:rsidRPr="00452BB5" w:rsidRDefault="00902CF0" w:rsidP="00902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bookmarkStart w:id="9" w:name="OLE_LINK4"/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Сучасні напрями електронної економіки</w:t>
            </w:r>
            <w:bookmarkEnd w:id="9"/>
          </w:p>
        </w:tc>
        <w:tc>
          <w:tcPr>
            <w:tcW w:w="381" w:type="pct"/>
            <w:shd w:val="clear" w:color="auto" w:fill="auto"/>
            <w:vAlign w:val="center"/>
          </w:tcPr>
          <w:p w14:paraId="3C73FFED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92E0B94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ЕЕК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FC335C9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1B03C2C" w14:textId="3F8B62AB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02E8E6" w14:textId="615517DB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57F2E37" w14:textId="07E16309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ЧУРІКАНОВА</w:t>
            </w:r>
          </w:p>
          <w:p w14:paraId="0DBC785E" w14:textId="5B1CD1F0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канд.екон. наук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47B1909" w14:textId="763CDD5B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8"/>
      <w:tr w:rsidR="00902CF0" w:rsidRPr="00452BB5" w14:paraId="7E7F2CC9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3446B59E" w14:textId="77777777" w:rsidR="00902CF0" w:rsidRPr="00452BB5" w:rsidRDefault="00902CF0" w:rsidP="00902CF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7B23C2D" w14:textId="7B07C1F8" w:rsidR="00902CF0" w:rsidRPr="00452BB5" w:rsidRDefault="00902CF0" w:rsidP="00902C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Економічні механізми управління природокористуванням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BBB52A8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C5EB55F" w14:textId="599E9E25" w:rsidR="00902CF0" w:rsidRPr="00452BB5" w:rsidRDefault="00902CF0" w:rsidP="00902CF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6EA6117" w14:textId="7777777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3315B7" w14:textId="18810F51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4A7931" w14:textId="2A355957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64BF124" w14:textId="6CA106E4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Кирило </w:t>
            </w: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БОГАЧ</w:t>
            </w:r>
          </w:p>
          <w:p w14:paraId="61879CF8" w14:textId="5A6EF37A" w:rsidR="00902CF0" w:rsidRPr="00452BB5" w:rsidRDefault="00902CF0" w:rsidP="0090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канд. </w:t>
            </w: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екон. наук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1291CD57" w14:textId="0EA6A693" w:rsidR="00902CF0" w:rsidRPr="00452BB5" w:rsidRDefault="00000000" w:rsidP="0090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6" w:history="1"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https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://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mvs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nmu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org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.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ua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ua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/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</w:rPr>
                <w:t>student</w:t>
              </w:r>
              <w:r w:rsidR="00902CF0" w:rsidRPr="00452BB5">
                <w:rPr>
                  <w:rStyle w:val="a5"/>
                  <w:rFonts w:ascii="Times New Roman" w:eastAsia="Times New Roman" w:hAnsi="Times New Roman" w:cs="Times New Roman"/>
                  <w:lang w:val="uk-UA"/>
                </w:rPr>
                <w:t>/</w:t>
              </w:r>
            </w:hyperlink>
          </w:p>
        </w:tc>
      </w:tr>
      <w:tr w:rsidR="00F0594A" w:rsidRPr="00452BB5" w14:paraId="6D37D028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6FE62556" w14:textId="77777777" w:rsidR="00F0594A" w:rsidRPr="00452BB5" w:rsidRDefault="00F0594A" w:rsidP="00F0594A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24073785"/>
          </w:p>
        </w:tc>
        <w:tc>
          <w:tcPr>
            <w:tcW w:w="972" w:type="pct"/>
            <w:shd w:val="clear" w:color="auto" w:fill="auto"/>
            <w:vAlign w:val="center"/>
          </w:tcPr>
          <w:p w14:paraId="6B333A11" w14:textId="3E499591" w:rsidR="00F0594A" w:rsidRPr="00452BB5" w:rsidRDefault="00F0594A" w:rsidP="00F0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Зелена логістика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74798AF" w14:textId="77777777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B94AD1" w14:textId="056D40E9" w:rsidR="00F0594A" w:rsidRPr="00452BB5" w:rsidRDefault="00F0594A" w:rsidP="00F059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7E0B5FB" w14:textId="77777777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0DDFD5" w14:textId="27250761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FAFC499" w14:textId="5298C910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FF16D87" w14:textId="789242A0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Микола </w:t>
            </w:r>
            <w:r w:rsidRPr="00452BB5">
              <w:rPr>
                <w:rFonts w:ascii="Times New Roman" w:eastAsia="Calibri" w:hAnsi="Times New Roman" w:cs="Times New Roman"/>
                <w:sz w:val="24"/>
                <w:szCs w:val="24"/>
              </w:rPr>
              <w:t>БОЙЧЕНКО</w:t>
            </w:r>
          </w:p>
          <w:p w14:paraId="02BD4419" w14:textId="73FDB3F1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екон. наук, професор</w:t>
            </w:r>
          </w:p>
        </w:tc>
        <w:tc>
          <w:tcPr>
            <w:tcW w:w="1029" w:type="pct"/>
            <w:vMerge/>
            <w:shd w:val="clear" w:color="auto" w:fill="auto"/>
          </w:tcPr>
          <w:p w14:paraId="23E39780" w14:textId="02F68418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10"/>
      <w:tr w:rsidR="00F0594A" w:rsidRPr="00452BB5" w14:paraId="43210FAF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3F1836C3" w14:textId="77777777" w:rsidR="00F0594A" w:rsidRPr="00452BB5" w:rsidRDefault="00F0594A" w:rsidP="00F0594A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EF9BB79" w14:textId="27FBAD6D" w:rsidR="00F0594A" w:rsidRPr="00452BB5" w:rsidRDefault="00F0594A" w:rsidP="00F0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Корпоративне управління у бізнес-структурах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99C242" w14:textId="5D80943B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BE4BBF" w14:textId="380FBA7A" w:rsidR="00F0594A" w:rsidRPr="00452BB5" w:rsidRDefault="00F0594A" w:rsidP="00F059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56CBC46" w14:textId="21BC5740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4788B7" w14:textId="4A6646D3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8770BAE" w14:textId="50B7E897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E80FB76" w14:textId="77777777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Юлія ПАПІЖ</w:t>
            </w:r>
          </w:p>
          <w:p w14:paraId="577F93C2" w14:textId="305A8C73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54545A82" w14:textId="29D974E2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7811" w:rsidRPr="00452BB5" w14:paraId="0361F093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357E7BCE" w14:textId="77777777" w:rsidR="00F57811" w:rsidRPr="00452BB5" w:rsidRDefault="00F57811" w:rsidP="00F5781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0606401" w14:textId="60FC16A9" w:rsidR="00F57811" w:rsidRPr="00452BB5" w:rsidRDefault="00F57811" w:rsidP="00F5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Організаційна поведінка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CE94FDC" w14:textId="28C37C8B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A96810" w14:textId="7ACBBE0E" w:rsidR="00F57811" w:rsidRPr="00452BB5" w:rsidRDefault="00F57811" w:rsidP="00F578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70A100C" w14:textId="364FC01A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03FC916" w14:textId="717C4972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1BAAD3" w14:textId="481A8AE2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8ED35B" w14:textId="070C14CB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ГРОШЕЛЕВА</w:t>
            </w:r>
          </w:p>
          <w:p w14:paraId="481654DB" w14:textId="66ED1564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1BC22DC0" w14:textId="5B6BCCF7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7811" w:rsidRPr="00452BB5" w14:paraId="506772A8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248A7BA0" w14:textId="77777777" w:rsidR="00F57811" w:rsidRPr="00452BB5" w:rsidRDefault="00F57811" w:rsidP="00F5781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B57001" w14:textId="52F21EBF" w:rsidR="00F57811" w:rsidRPr="00452BB5" w:rsidRDefault="00F57811" w:rsidP="00F5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Стратегічний аналіз розвитку організацій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E96D020" w14:textId="03AFA1C8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BB158C" w14:textId="13928025" w:rsidR="00F57811" w:rsidRPr="00452BB5" w:rsidRDefault="00F57811" w:rsidP="00F578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6365EFF" w14:textId="02D53981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7929F71" w14:textId="3D4ECC4E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8A9794" w14:textId="13009BC3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93EE533" w14:textId="77777777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ПАПІЖ</w:t>
            </w:r>
          </w:p>
          <w:p w14:paraId="3EE72CE3" w14:textId="1CCAD991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45B1C88C" w14:textId="5871C3DC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7811" w:rsidRPr="00452BB5" w14:paraId="37BAD0D0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43245CAA" w14:textId="77777777" w:rsidR="00F57811" w:rsidRPr="00452BB5" w:rsidRDefault="00F57811" w:rsidP="00F5781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503C0DE" w14:textId="2D926CA4" w:rsidR="00F57811" w:rsidRPr="00452BB5" w:rsidRDefault="00F57811" w:rsidP="00F5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Трансфер технологій і комерціалізація наукових досліджень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C0B000E" w14:textId="03DE1AF9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D0DF925" w14:textId="2B435DCA" w:rsidR="00F57811" w:rsidRPr="00452BB5" w:rsidRDefault="00F57811" w:rsidP="00F5781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C1BD50A" w14:textId="62D8BF5D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70B837" w14:textId="19645000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6F34BE9" w14:textId="385DC068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7B2C431" w14:textId="75866CA9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Ганна </w:t>
            </w: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БАРАНЕЦЬ</w:t>
            </w:r>
          </w:p>
          <w:p w14:paraId="22C896E2" w14:textId="2D095596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04512310" w14:textId="31F8DFB4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57811" w:rsidRPr="00452BB5" w14:paraId="10B3DE4D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11397363" w14:textId="77777777" w:rsidR="00F57811" w:rsidRPr="00452BB5" w:rsidRDefault="00F57811" w:rsidP="00F5781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40C6352" w14:textId="77912DD7" w:rsidR="00F57811" w:rsidRPr="00452BB5" w:rsidRDefault="00F57811" w:rsidP="00F578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діяльністю організації в міжнародному бізнес-середовищі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A4B3022" w14:textId="5402C53C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1825F0B" w14:textId="727FD712" w:rsidR="00F57811" w:rsidRPr="00452BB5" w:rsidRDefault="00F57811" w:rsidP="00F5781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7B372F1" w14:textId="77777777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98F9DF" w14:textId="7FAB164A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54DF91E" w14:textId="61832425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B459C28" w14:textId="41038316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 w:rsidRPr="00452BB5">
              <w:rPr>
                <w:rFonts w:ascii="Times New Roman" w:eastAsia="Calibri" w:hAnsi="Times New Roman" w:cs="Times New Roman"/>
                <w:sz w:val="24"/>
                <w:szCs w:val="24"/>
              </w:rPr>
              <w:t>ВАРЯНИЧЕНКО</w:t>
            </w:r>
          </w:p>
          <w:p w14:paraId="7E9110B9" w14:textId="5A252106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7184DA34" w14:textId="3B98EABA" w:rsidR="00F57811" w:rsidRPr="00452BB5" w:rsidRDefault="00F57811" w:rsidP="00F5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F0594A" w:rsidRPr="00452BB5" w14:paraId="2FBA3234" w14:textId="77777777" w:rsidTr="00452BB5">
        <w:trPr>
          <w:trHeight w:val="756"/>
        </w:trPr>
        <w:tc>
          <w:tcPr>
            <w:tcW w:w="141" w:type="pct"/>
            <w:shd w:val="clear" w:color="auto" w:fill="auto"/>
            <w:vAlign w:val="center"/>
          </w:tcPr>
          <w:p w14:paraId="5F63E88B" w14:textId="77777777" w:rsidR="00F0594A" w:rsidRPr="00452BB5" w:rsidRDefault="00F0594A" w:rsidP="00F0594A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6DCFBA8" w14:textId="4FDAFA2D" w:rsidR="00F0594A" w:rsidRPr="00452BB5" w:rsidRDefault="00F0594A" w:rsidP="00F059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Управління розвитком агломерацій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AF29BC" w14:textId="77777777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8E0D2A2" w14:textId="73458DCE" w:rsidR="00F0594A" w:rsidRPr="00452BB5" w:rsidRDefault="00F0594A" w:rsidP="00F0594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Менедж-менту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E31C030" w14:textId="77777777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139703" w14:textId="2BBB90F6" w:rsidR="00F0594A" w:rsidRPr="00452BB5" w:rsidRDefault="00F0594A" w:rsidP="00F05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208E02" w14:textId="55B4E6C3" w:rsidR="00F0594A" w:rsidRPr="00452BB5" w:rsidRDefault="00F0594A" w:rsidP="00F059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4;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FBDF442" w14:textId="3EC8A7DA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 ДУДНИК</w:t>
            </w:r>
          </w:p>
          <w:p w14:paraId="6E07A7D2" w14:textId="5D70D299" w:rsidR="00F0594A" w:rsidRPr="00452BB5" w:rsidRDefault="00F0594A" w:rsidP="00F05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екон.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0342AB81" w14:textId="4A29BD13" w:rsidR="00F0594A" w:rsidRPr="00452BB5" w:rsidRDefault="00F0594A" w:rsidP="00F05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7650B" w:rsidRPr="00F57811" w14:paraId="67A7797C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1524D388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0D3BC55" w14:textId="77777777" w:rsidR="0047650B" w:rsidRPr="00452BB5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Надрове право України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ECDE00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0D66AA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ЦГЕП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2CDAC6C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C08F76" w14:textId="20231CE2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FCFCDE" w14:textId="7E17D061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EF84931" w14:textId="32DC2D43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 ПОТІП</w:t>
            </w:r>
          </w:p>
          <w:p w14:paraId="161CDEBB" w14:textId="1407C644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юр. наук, доцент</w:t>
            </w:r>
          </w:p>
          <w:p w14:paraId="36929409" w14:textId="610E5C50" w:rsidR="0047650B" w:rsidRPr="00452BB5" w:rsidRDefault="0047650B" w:rsidP="0047650B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200E823F" w14:textId="53C24C3F" w:rsidR="0047650B" w:rsidRPr="00452BB5" w:rsidRDefault="00000000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7" w:history="1">
              <w:r w:rsidR="0047650B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https://cgp.nmu.org.ua/ua/workprogr.php</w:t>
              </w:r>
            </w:hyperlink>
          </w:p>
        </w:tc>
      </w:tr>
      <w:tr w:rsidR="0047650B" w:rsidRPr="00452BB5" w14:paraId="793949FF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1EEC78A5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0DD0950" w14:textId="77777777" w:rsidR="0047650B" w:rsidRPr="00452BB5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Правове регулювання поводження з відходами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ABB24D1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8804F5A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ЦГЕП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20C5B06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772C4BB" w14:textId="72A227F9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54E532F" w14:textId="51E47CB5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2C012E3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ЛЕГЕЗА</w:t>
            </w:r>
          </w:p>
          <w:p w14:paraId="0842520B" w14:textId="5608193F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юр.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7DF3676" w14:textId="29D90B6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7650B" w:rsidRPr="00452BB5" w14:paraId="03DFDA2F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25D8A284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2DF6492" w14:textId="77777777" w:rsidR="0047650B" w:rsidRPr="00452BB5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Проблеми цивільного та господарського права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F21D482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E26428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ЦГЕП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724B856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FB7579" w14:textId="52C24CF5" w:rsidR="0047650B" w:rsidRPr="00452BB5" w:rsidRDefault="0047650B" w:rsidP="0047650B">
            <w:pPr>
              <w:spacing w:after="0" w:line="240" w:lineRule="auto"/>
              <w:jc w:val="center"/>
              <w:rPr>
                <w:rStyle w:val="ui-provider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586AAD6" w14:textId="030F4067" w:rsidR="0047650B" w:rsidRPr="00452BB5" w:rsidRDefault="0047650B" w:rsidP="0047650B">
            <w:pPr>
              <w:spacing w:after="0" w:line="240" w:lineRule="auto"/>
              <w:jc w:val="center"/>
              <w:rPr>
                <w:rStyle w:val="ui-provider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B0DD04C" w14:textId="43C13FBA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Микола ЧАБАНЕНКО</w:t>
            </w:r>
          </w:p>
          <w:p w14:paraId="332FF339" w14:textId="638AF41E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юр.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6158D71" w14:textId="6F7A9A2C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7650B" w:rsidRPr="00452BB5" w14:paraId="1A5D4D0A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3DC1DE0B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17022D6" w14:textId="77777777" w:rsidR="0047650B" w:rsidRPr="00452BB5" w:rsidRDefault="0047650B" w:rsidP="00476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Захист приватних інтересів у позасудовому порядку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5F55996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07AB445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ЦГЕП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8BAA5A6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010B96" w14:textId="7B266A62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BE79F50" w14:textId="0BCC2FF0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C481F0F" w14:textId="67B69AFC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ПУШКІНА</w:t>
            </w:r>
          </w:p>
          <w:p w14:paraId="0031098A" w14:textId="63649C46" w:rsidR="0047650B" w:rsidRPr="00452BB5" w:rsidRDefault="0047650B" w:rsidP="0047650B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юр.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37493F8" w14:textId="46789612" w:rsidR="0047650B" w:rsidRPr="00452BB5" w:rsidRDefault="0047650B" w:rsidP="0047650B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7650B" w:rsidRPr="00452BB5" w14:paraId="6FD24452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4A3414BB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B0C3275" w14:textId="41A0D303" w:rsidR="0047650B" w:rsidRPr="00452BB5" w:rsidRDefault="0047650B" w:rsidP="00476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Науково-теоретичні основи використання об’єктів енергетики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F89B41" w14:textId="2FDFAA6F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568E3E8" w14:textId="329A2284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ЦГЕП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68711AB" w14:textId="30ABBC32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C0B5E23" w14:textId="3357B7D2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2ED2B7B" w14:textId="4733BE84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C880720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ЛЕГЕЗА</w:t>
            </w:r>
          </w:p>
          <w:p w14:paraId="76D484DA" w14:textId="261EDA06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юр.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1F99B93" w14:textId="02AA6BC9" w:rsidR="0047650B" w:rsidRPr="00452BB5" w:rsidRDefault="0047650B" w:rsidP="0047650B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7650B" w:rsidRPr="00452BB5" w14:paraId="47911BFE" w14:textId="77777777" w:rsidTr="00452BB5">
        <w:trPr>
          <w:trHeight w:val="693"/>
        </w:trPr>
        <w:tc>
          <w:tcPr>
            <w:tcW w:w="141" w:type="pct"/>
            <w:shd w:val="clear" w:color="auto" w:fill="auto"/>
            <w:vAlign w:val="center"/>
          </w:tcPr>
          <w:p w14:paraId="0AEF2913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40786A9" w14:textId="51CBEFBB" w:rsidR="0047650B" w:rsidRPr="00452BB5" w:rsidRDefault="0047650B" w:rsidP="00476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Правовий статус громадян в екологічних правовідносинах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FC5C32E" w14:textId="29B8A729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0DDA7FB" w14:textId="2BF1931B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ЦГЕП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817B28E" w14:textId="7915B280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C0FAABA" w14:textId="6C97F6DA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509D648" w14:textId="360A512F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0E57B0F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ЛЕГЕЗА</w:t>
            </w:r>
          </w:p>
          <w:p w14:paraId="6E6266C9" w14:textId="40621176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юр.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00E16E4" w14:textId="149E302F" w:rsidR="0047650B" w:rsidRPr="00452BB5" w:rsidRDefault="0047650B" w:rsidP="0047650B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47650B" w:rsidRPr="00452BB5" w14:paraId="242AC1B0" w14:textId="77777777" w:rsidTr="00452BB5">
        <w:trPr>
          <w:trHeight w:val="836"/>
        </w:trPr>
        <w:tc>
          <w:tcPr>
            <w:tcW w:w="141" w:type="pct"/>
            <w:shd w:val="clear" w:color="auto" w:fill="auto"/>
            <w:vAlign w:val="center"/>
          </w:tcPr>
          <w:p w14:paraId="0861381A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4B1EB28" w14:textId="77777777" w:rsidR="0047650B" w:rsidRPr="00452BB5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Проблеми кримінально-правової кваліфікації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897095E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4F1897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2A82BF5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476E625" w14:textId="327A332E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9BC940" w14:textId="150A4661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FE75C1D" w14:textId="25CC0465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 ХРЯПІНСЬКИЙ</w:t>
            </w:r>
          </w:p>
          <w:p w14:paraId="7B4B464A" w14:textId="533D9FFF" w:rsidR="0047650B" w:rsidRPr="00452BB5" w:rsidRDefault="0047650B" w:rsidP="0047650B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юр.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7A518365" w14:textId="27EF36DD" w:rsidR="0047650B" w:rsidRPr="00452BB5" w:rsidRDefault="00000000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8" w:history="1">
              <w:r w:rsidR="0047650B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https://publiclawntu.com.ua/%d0%ba%d0%be%d0%bd%d1%82%d0%b0%d0%ba%d1%82%d1%8b/</w:t>
              </w:r>
            </w:hyperlink>
          </w:p>
        </w:tc>
      </w:tr>
      <w:tr w:rsidR="0047650B" w:rsidRPr="00452BB5" w14:paraId="449A08BC" w14:textId="77777777" w:rsidTr="00452BB5">
        <w:trPr>
          <w:trHeight w:val="836"/>
        </w:trPr>
        <w:tc>
          <w:tcPr>
            <w:tcW w:w="141" w:type="pct"/>
            <w:shd w:val="clear" w:color="auto" w:fill="auto"/>
            <w:vAlign w:val="center"/>
          </w:tcPr>
          <w:p w14:paraId="17554A7E" w14:textId="77777777" w:rsidR="0047650B" w:rsidRPr="00452BB5" w:rsidRDefault="0047650B" w:rsidP="0047650B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E17772D" w14:textId="77777777" w:rsidR="0047650B" w:rsidRPr="00452BB5" w:rsidRDefault="0047650B" w:rsidP="00476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Нововведення в кримінальному законодавстві: сучасний стан та перспективи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43C40E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3C5043C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3D69294" w14:textId="77777777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7CC7F1" w14:textId="463AA279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19453D" w14:textId="5277CE61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5A7B4DA" w14:textId="1ED15DCD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ШКОЛА</w:t>
            </w:r>
          </w:p>
          <w:p w14:paraId="22C2DA91" w14:textId="69E5FFB4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юр.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62CED57" w14:textId="0AE87675" w:rsidR="0047650B" w:rsidRPr="00452BB5" w:rsidRDefault="0047650B" w:rsidP="0047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7B77" w:rsidRPr="00F57811" w14:paraId="1F21C80F" w14:textId="77777777" w:rsidTr="00452BB5">
        <w:trPr>
          <w:trHeight w:val="764"/>
        </w:trPr>
        <w:tc>
          <w:tcPr>
            <w:tcW w:w="141" w:type="pct"/>
            <w:shd w:val="clear" w:color="auto" w:fill="auto"/>
            <w:vAlign w:val="center"/>
          </w:tcPr>
          <w:p w14:paraId="644DDDE0" w14:textId="77777777" w:rsidR="00297B77" w:rsidRPr="00452BB5" w:rsidRDefault="00297B77" w:rsidP="00297B77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A45C274" w14:textId="77777777" w:rsidR="00297B77" w:rsidRPr="00452BB5" w:rsidRDefault="00297B77" w:rsidP="0029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Геогенез відпрацьованих родовищ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1419B16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CE73E48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ГІГ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47E742C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996928" w14:textId="5F977472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BF256D" w14:textId="505B3186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E6D8BDC" w14:textId="61084368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ІНКІН</w:t>
            </w:r>
          </w:p>
          <w:p w14:paraId="61364E8D" w14:textId="493F7660" w:rsidR="00297B77" w:rsidRPr="00452BB5" w:rsidRDefault="00297B77" w:rsidP="00297B77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151D383D" w14:textId="2EB75FA5" w:rsidR="00297B77" w:rsidRPr="00452BB5" w:rsidRDefault="00000000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97B7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https://gig.nmu.org.ua/ua/osvita/dys_phd.php?clear_cache=Y</w:t>
              </w:r>
            </w:hyperlink>
          </w:p>
          <w:p w14:paraId="1D033555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7B77" w:rsidRPr="00452BB5" w14:paraId="3A32DA08" w14:textId="77777777" w:rsidTr="00452BB5">
        <w:trPr>
          <w:trHeight w:val="764"/>
        </w:trPr>
        <w:tc>
          <w:tcPr>
            <w:tcW w:w="141" w:type="pct"/>
            <w:shd w:val="clear" w:color="auto" w:fill="auto"/>
            <w:vAlign w:val="center"/>
          </w:tcPr>
          <w:p w14:paraId="6E04BA8B" w14:textId="77777777" w:rsidR="00297B77" w:rsidRPr="00452BB5" w:rsidRDefault="00297B77" w:rsidP="00297B77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6755132" w14:textId="77777777" w:rsidR="00297B77" w:rsidRPr="00452BB5" w:rsidRDefault="00297B77" w:rsidP="0029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Гідрогеохімія техногенезу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B8B7D1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709FCC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ГІГ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C0DB8EE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1548611" w14:textId="0D07AF35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90D476" w14:textId="4BAD1739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4CA456B" w14:textId="150EE6FE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 ТИМОЩУК</w:t>
            </w:r>
          </w:p>
          <w:p w14:paraId="20BCEF26" w14:textId="68F76CD8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3771378" w14:textId="7B3B8E46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7B77" w:rsidRPr="00F57811" w14:paraId="63F5DA75" w14:textId="77777777" w:rsidTr="00452BB5">
        <w:trPr>
          <w:trHeight w:val="830"/>
        </w:trPr>
        <w:tc>
          <w:tcPr>
            <w:tcW w:w="141" w:type="pct"/>
            <w:shd w:val="clear" w:color="auto" w:fill="auto"/>
            <w:vAlign w:val="center"/>
          </w:tcPr>
          <w:p w14:paraId="4BE32D10" w14:textId="77777777" w:rsidR="00297B77" w:rsidRPr="00452BB5" w:rsidRDefault="00297B77" w:rsidP="00297B77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5449594" w14:textId="77777777" w:rsidR="00297B77" w:rsidRPr="00452BB5" w:rsidRDefault="00297B77" w:rsidP="0029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Сучасні просторово-часові варіації геофізичних полів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32B35A5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BB5BD79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ГФМР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75DA1FB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D7B17A" w14:textId="79A65954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1CECC63" w14:textId="7BA9FAA6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165E1FB" w14:textId="77C05B90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ТЯПКІН</w:t>
            </w:r>
          </w:p>
          <w:p w14:paraId="2F15E23E" w14:textId="519213C9" w:rsidR="00297B77" w:rsidRPr="00452BB5" w:rsidRDefault="00297B77" w:rsidP="00297B77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геол.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6644441C" w14:textId="1A6C8442" w:rsidR="00297B77" w:rsidRPr="00452BB5" w:rsidRDefault="00000000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0" w:history="1">
              <w:r w:rsidR="00297B7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https://gmr.nmu.org.ua/ua/vybdisc/vybdisc.php</w:t>
              </w:r>
            </w:hyperlink>
          </w:p>
        </w:tc>
      </w:tr>
      <w:tr w:rsidR="00297B77" w:rsidRPr="00452BB5" w14:paraId="2324859D" w14:textId="77777777" w:rsidTr="00452BB5">
        <w:trPr>
          <w:trHeight w:val="830"/>
        </w:trPr>
        <w:tc>
          <w:tcPr>
            <w:tcW w:w="141" w:type="pct"/>
            <w:shd w:val="clear" w:color="auto" w:fill="auto"/>
            <w:vAlign w:val="center"/>
          </w:tcPr>
          <w:p w14:paraId="69CAB71C" w14:textId="77777777" w:rsidR="00297B77" w:rsidRPr="00452BB5" w:rsidRDefault="00297B77" w:rsidP="00297B77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0DF89A3" w14:textId="77777777" w:rsidR="00297B77" w:rsidRPr="00452BB5" w:rsidRDefault="00297B77" w:rsidP="0029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Сучасна сейсмологія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AAFEB3C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9E03F68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ГФМР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8012F0F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C6CEEC" w14:textId="779BDF86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D8E3204" w14:textId="347767F9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7C739F7" w14:textId="2985937B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 ТЯПКІН</w:t>
            </w:r>
          </w:p>
          <w:p w14:paraId="75F43094" w14:textId="0A161D83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геол.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BC4ACC2" w14:textId="259B505B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97B77" w:rsidRPr="00452BB5" w14:paraId="7AC5AA1C" w14:textId="77777777" w:rsidTr="00452BB5">
        <w:trPr>
          <w:trHeight w:val="830"/>
        </w:trPr>
        <w:tc>
          <w:tcPr>
            <w:tcW w:w="141" w:type="pct"/>
            <w:shd w:val="clear" w:color="auto" w:fill="auto"/>
            <w:vAlign w:val="center"/>
          </w:tcPr>
          <w:p w14:paraId="4B26AA88" w14:textId="77777777" w:rsidR="00297B77" w:rsidRPr="00452BB5" w:rsidRDefault="00297B77" w:rsidP="00297B77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24063888"/>
          </w:p>
        </w:tc>
        <w:tc>
          <w:tcPr>
            <w:tcW w:w="972" w:type="pct"/>
            <w:shd w:val="clear" w:color="auto" w:fill="auto"/>
            <w:vAlign w:val="center"/>
          </w:tcPr>
          <w:p w14:paraId="2568FCB9" w14:textId="77777777" w:rsidR="00297B77" w:rsidRPr="00452BB5" w:rsidRDefault="00297B77" w:rsidP="00297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Петрологія вугілля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7B40C77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14F011A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ГРРКК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9E9848C" w14:textId="77777777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9A6DCA2" w14:textId="4B61120B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DBF04DA" w14:textId="65FE04AA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87A8667" w14:textId="0477AC61" w:rsidR="00297B77" w:rsidRPr="00452BB5" w:rsidRDefault="00297B77" w:rsidP="00297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В’ячеслав САВЧУК</w:t>
            </w:r>
          </w:p>
          <w:p w14:paraId="64AB7B03" w14:textId="0BE0D5C0" w:rsidR="00297B77" w:rsidRPr="00452BB5" w:rsidRDefault="00297B77" w:rsidP="00297B77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геол.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0900B252" w14:textId="42EA88B8" w:rsidR="00297B77" w:rsidRPr="00452BB5" w:rsidRDefault="00000000" w:rsidP="00297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1" w:history="1">
              <w:r w:rsidR="00297B7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https://gppkk.nmu.org.ua/ua/Vybirkovi%20dystsipliny.php</w:t>
              </w:r>
            </w:hyperlink>
          </w:p>
        </w:tc>
      </w:tr>
      <w:tr w:rsidR="00CF3555" w:rsidRPr="00452BB5" w14:paraId="157DBAF3" w14:textId="77777777" w:rsidTr="00452BB5">
        <w:trPr>
          <w:trHeight w:val="830"/>
        </w:trPr>
        <w:tc>
          <w:tcPr>
            <w:tcW w:w="141" w:type="pct"/>
            <w:shd w:val="clear" w:color="auto" w:fill="auto"/>
            <w:vAlign w:val="center"/>
          </w:tcPr>
          <w:p w14:paraId="0C1BE877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5B1CD1D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Рудна мікроскопія з основами технологічної мінераграфїї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1687A2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5E313C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ГРРКК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C7023C2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E17C84" w14:textId="181022F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15E2C05" w14:textId="3E1A142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2DCDA9D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 РУЗІНА</w:t>
            </w:r>
          </w:p>
          <w:p w14:paraId="51C84ABE" w14:textId="451CEBF2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геол.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9E87281" w14:textId="20C7369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36A3AC79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379A7F7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24065084"/>
            <w:bookmarkStart w:id="13" w:name="_Hlk124065169"/>
            <w:bookmarkEnd w:id="11"/>
          </w:p>
        </w:tc>
        <w:tc>
          <w:tcPr>
            <w:tcW w:w="972" w:type="pct"/>
            <w:shd w:val="clear" w:color="auto" w:fill="auto"/>
            <w:vAlign w:val="center"/>
          </w:tcPr>
          <w:p w14:paraId="3D2D5E3C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Програмні та апаратні методи захисту інформації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08503C9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9EEDD48" w14:textId="472442B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EB83869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AA229D" w14:textId="6CC5E10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230849" w14:textId="7E55B66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AF01E4A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Валерій КОРНІЄНКО</w:t>
            </w:r>
          </w:p>
          <w:p w14:paraId="6A1507DB" w14:textId="014C6AEA" w:rsidR="00CF3555" w:rsidRPr="00452BB5" w:rsidRDefault="00CF3555" w:rsidP="00CF3555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4B49E73C" w14:textId="7D503F75" w:rsidR="00CF3555" w:rsidRPr="00452BB5" w:rsidRDefault="00000000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CF3555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https://pzks.nmu.org.ua/ua/phd/rp_sil.php?clear_cache=Y</w:t>
              </w:r>
            </w:hyperlink>
          </w:p>
          <w:p w14:paraId="6D38C9D4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12"/>
      <w:tr w:rsidR="00CF3555" w:rsidRPr="00452BB5" w14:paraId="098E5CB5" w14:textId="77777777" w:rsidTr="00452BB5">
        <w:trPr>
          <w:trHeight w:val="744"/>
        </w:trPr>
        <w:tc>
          <w:tcPr>
            <w:tcW w:w="141" w:type="pct"/>
            <w:shd w:val="clear" w:color="auto" w:fill="auto"/>
            <w:vAlign w:val="center"/>
          </w:tcPr>
          <w:p w14:paraId="401C6B82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8B861FA" w14:textId="4F541884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Сучасна теорія інформаційних потоків і методи управління їх обробкою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4939156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D5D034" w14:textId="4FD20CA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1332DD3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CA659CB" w14:textId="3942B155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F1A60A" w14:textId="4E99DABA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D32A9E8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Валерій КОРНІЄНКО</w:t>
            </w:r>
          </w:p>
          <w:p w14:paraId="4DD0C10F" w14:textId="56E59B3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3615F35" w14:textId="202D798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bookmarkEnd w:id="13"/>
      <w:tr w:rsidR="00CF3555" w:rsidRPr="00452BB5" w14:paraId="083D0331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56C15B0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E88D382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Методологія розробки сучасних веб ресурсів та сервісів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270283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4D981EBA" w14:textId="3BF6902D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F83615F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7B42927" w14:textId="2C2A66CC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338F44" w14:textId="71B67BF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C772200" w14:textId="7E1CBEC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В’ячеслав СПІРІНЦЕВ</w:t>
            </w:r>
          </w:p>
          <w:p w14:paraId="4BAE0D50" w14:textId="5BB22F2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37846B3" w14:textId="5299F3ED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74A1DCD7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7B03130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D5BD5BB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Технологія розпізнавання зображень та обробка відео інформації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2331DD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5C3CB756" w14:textId="64AF61D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F57D71F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64CAAB" w14:textId="00BECD76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6B847EA" w14:textId="32DCDECA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663508E" w14:textId="2FCFEBA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Ірина УДОВИК</w:t>
            </w:r>
          </w:p>
          <w:p w14:paraId="41E9BAB3" w14:textId="77FD22BC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1A651ED" w14:textId="79C33DC3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184E7B19" w14:textId="77777777" w:rsidTr="00F57811">
        <w:trPr>
          <w:trHeight w:val="812"/>
        </w:trPr>
        <w:tc>
          <w:tcPr>
            <w:tcW w:w="141" w:type="pct"/>
            <w:shd w:val="clear" w:color="auto" w:fill="auto"/>
            <w:vAlign w:val="center"/>
          </w:tcPr>
          <w:p w14:paraId="00A22BF4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87CEF41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Сучасні методи аналізу даних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F372A0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6581132E" w14:textId="3FCEE09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A485F3E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04DDA9" w14:textId="5E5BCAB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196578A" w14:textId="027BCF72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DA907B3" w14:textId="569130C6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Борис МОРОЗ</w:t>
            </w:r>
          </w:p>
          <w:p w14:paraId="73787F59" w14:textId="1B090F7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865E6A8" w14:textId="7DB3A2C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3FFC8164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5D52D2D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E32C894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та методи штучного інтелекту в комп’ютерних науках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D459634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</w:tcPr>
          <w:p w14:paraId="21A02AD3" w14:textId="3341CA5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C706CC4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7C8C225" w14:textId="62D1E9D5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184A52" w14:textId="2A046AAC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BFBC362" w14:textId="45A34BE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 МЕЩЕРЯКОВ</w:t>
            </w:r>
          </w:p>
          <w:p w14:paraId="3C68136E" w14:textId="24A2D60D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</w:tcPr>
          <w:p w14:paraId="0E11126C" w14:textId="337ECD1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36D6C420" w14:textId="77777777" w:rsidTr="00452BB5">
        <w:trPr>
          <w:trHeight w:val="199"/>
        </w:trPr>
        <w:tc>
          <w:tcPr>
            <w:tcW w:w="141" w:type="pct"/>
            <w:shd w:val="clear" w:color="auto" w:fill="auto"/>
            <w:vAlign w:val="center"/>
          </w:tcPr>
          <w:p w14:paraId="54FCB018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CFC6F98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Моделі та методи  створення програмних систем паралельної та розподіленої обробки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52031D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44E7B21" w14:textId="2C18ACB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8BD9085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7FB97D3" w14:textId="067D0E3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44287" w14:textId="06983E7D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2BAD58E" w14:textId="15FA660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Геннадій ШВАЧИЧ</w:t>
            </w:r>
          </w:p>
          <w:p w14:paraId="41A50555" w14:textId="6AC5147A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</w:tcPr>
          <w:p w14:paraId="443EC34A" w14:textId="5AE7D88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25E0A57F" w14:textId="77777777" w:rsidTr="00452BB5">
        <w:trPr>
          <w:trHeight w:val="199"/>
        </w:trPr>
        <w:tc>
          <w:tcPr>
            <w:tcW w:w="141" w:type="pct"/>
            <w:shd w:val="clear" w:color="auto" w:fill="auto"/>
            <w:vAlign w:val="center"/>
          </w:tcPr>
          <w:p w14:paraId="1A1D0F4E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7E0E306" w14:textId="61445EC2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</w:rPr>
              <w:t>Предикативна аналітика великих даних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9724628" w14:textId="4D8CE6C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FA325D" w14:textId="317F66B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C6AFEB6" w14:textId="23BCCCE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E13137E" w14:textId="19A1EC5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A2FA09" w14:textId="73F4C8E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E9AE3C6" w14:textId="5704D23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Віта КАШТАН</w:t>
            </w:r>
          </w:p>
          <w:p w14:paraId="5FBA7FBB" w14:textId="7053ADB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shd w:val="clear" w:color="auto" w:fill="auto"/>
          </w:tcPr>
          <w:p w14:paraId="10C30D44" w14:textId="4050328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0E5B5B8D" w14:textId="77777777" w:rsidTr="00452BB5">
        <w:trPr>
          <w:trHeight w:val="199"/>
        </w:trPr>
        <w:tc>
          <w:tcPr>
            <w:tcW w:w="141" w:type="pct"/>
            <w:shd w:val="clear" w:color="auto" w:fill="auto"/>
            <w:vAlign w:val="center"/>
          </w:tcPr>
          <w:p w14:paraId="09DF00C6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B2D5A9C" w14:textId="16F42281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</w:rPr>
              <w:t>Наукові засади обчислювальних технологій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F9F2BB" w14:textId="1D0DDBD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E1C488" w14:textId="37B78EBD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03D4BA7" w14:textId="488C1173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766436F" w14:textId="10CB4292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6BC880" w14:textId="60C5A4F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A90BAB1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ОЛЕВСЬКИЙ</w:t>
            </w:r>
          </w:p>
          <w:p w14:paraId="7A8C32FC" w14:textId="6F0071F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shd w:val="clear" w:color="auto" w:fill="auto"/>
          </w:tcPr>
          <w:p w14:paraId="6F8CF9E3" w14:textId="07E5F64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4843674C" w14:textId="77777777" w:rsidTr="00452BB5">
        <w:trPr>
          <w:trHeight w:val="199"/>
        </w:trPr>
        <w:tc>
          <w:tcPr>
            <w:tcW w:w="141" w:type="pct"/>
            <w:shd w:val="clear" w:color="auto" w:fill="auto"/>
            <w:vAlign w:val="center"/>
          </w:tcPr>
          <w:p w14:paraId="60F12A73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EF65F7C" w14:textId="2EDC632A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</w:rPr>
              <w:t xml:space="preserve">Наукові </w:t>
            </w:r>
            <w:r w:rsidRPr="00452BB5">
              <w:rPr>
                <w:rFonts w:ascii="Times New Roman" w:hAnsi="Times New Roman"/>
                <w:lang w:val="uk-UA"/>
              </w:rPr>
              <w:t xml:space="preserve">основи </w:t>
            </w:r>
            <w:r w:rsidRPr="00452BB5">
              <w:rPr>
                <w:rFonts w:ascii="Times New Roman" w:hAnsi="Times New Roman"/>
              </w:rPr>
              <w:t>фізичного та комп’ютерного експерименту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CB9EC7D" w14:textId="40864F0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3B26C73" w14:textId="7A3CA1E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EF74720" w14:textId="708DFA6B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140359" w14:textId="195788D4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7051AA" w14:textId="4E28FDB6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9844D23" w14:textId="7F2144E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Іван ЛАКТІОНОВ</w:t>
            </w:r>
          </w:p>
          <w:p w14:paraId="4F707E2D" w14:textId="04D4EC0C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shd w:val="clear" w:color="auto" w:fill="auto"/>
          </w:tcPr>
          <w:p w14:paraId="29A55F3D" w14:textId="1D6C039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175445FC" w14:textId="77777777" w:rsidTr="00452BB5">
        <w:trPr>
          <w:trHeight w:val="199"/>
        </w:trPr>
        <w:tc>
          <w:tcPr>
            <w:tcW w:w="141" w:type="pct"/>
            <w:shd w:val="clear" w:color="auto" w:fill="auto"/>
            <w:vAlign w:val="center"/>
          </w:tcPr>
          <w:p w14:paraId="76175219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7B580AA" w14:textId="57D513DB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</w:rPr>
              <w:t>Наукові проблеми надійності та ефективності комп’ютерних систем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915F611" w14:textId="11CCCAD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8DAAD7" w14:textId="0A9B7A8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ПЗКС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7DFCA95" w14:textId="3FDA32E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B17493F" w14:textId="72D34F0C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AA129F" w14:textId="5182B83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6031C4F" w14:textId="3A5E58D2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Геннадій ШВАЧИЧ</w:t>
            </w:r>
          </w:p>
          <w:p w14:paraId="7F6B6CC0" w14:textId="3333560A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shd w:val="clear" w:color="auto" w:fill="auto"/>
          </w:tcPr>
          <w:p w14:paraId="5737EB8C" w14:textId="4A836C84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6CDEAF6F" w14:textId="77777777" w:rsidTr="00452BB5">
        <w:trPr>
          <w:trHeight w:val="199"/>
        </w:trPr>
        <w:tc>
          <w:tcPr>
            <w:tcW w:w="141" w:type="pct"/>
            <w:shd w:val="clear" w:color="auto" w:fill="auto"/>
            <w:vAlign w:val="center"/>
          </w:tcPr>
          <w:p w14:paraId="636E319B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572008C" w14:textId="24678AFB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</w:rPr>
              <w:t>Науково-прикладні засади віддаленого комп’ютеризованого моніторингу та керування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18BAA4A" w14:textId="30DF9F4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10B1E5" w14:textId="44A489F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ЕП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985964C" w14:textId="7EFA9DB2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E851B19" w14:textId="3B7C8F44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7B901A6" w14:textId="332B9B9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A1886F1" w14:textId="50823B9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Григорій ДЯЧЕНКО</w:t>
            </w:r>
          </w:p>
          <w:p w14:paraId="14E3E869" w14:textId="794FE386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shd w:val="clear" w:color="auto" w:fill="auto"/>
          </w:tcPr>
          <w:p w14:paraId="0657AEEF" w14:textId="6A953DE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F57811" w14:paraId="5682D37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82EDC16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8BE1760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Математичне моделювання динамічних систем</w:t>
            </w:r>
            <w:r w:rsidRPr="00452BB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F93A07B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806A06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44BD1E6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4D26823" w14:textId="7CDE931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B2FB3B" w14:textId="01BDFFA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B850C57" w14:textId="2F34FEC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Лариса КОРЯШКІНА</w:t>
            </w:r>
          </w:p>
          <w:p w14:paraId="5A1C4DF6" w14:textId="7EB7A6B3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канд. ф.-м. наук,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6888787A" w14:textId="49F3D5F3" w:rsidR="00CF3555" w:rsidRPr="00452BB5" w:rsidRDefault="00000000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3" w:history="1">
              <w:r w:rsidR="00CF3555" w:rsidRPr="00452BB5">
                <w:rPr>
                  <w:rStyle w:val="a5"/>
                  <w:rFonts w:ascii="Calibri" w:hAnsi="Calibri" w:cs="Calibri"/>
                  <w:lang w:val="uk-UA"/>
                </w:rPr>
                <w:t>https://sau.nmu.org.ua/ua/osvita/work_programs.php</w:t>
              </w:r>
            </w:hyperlink>
            <w:r w:rsidR="00CF3555" w:rsidRPr="00452BB5">
              <w:rPr>
                <w:rFonts w:ascii="Calibri" w:eastAsia="Times New Roman" w:hAnsi="Calibri" w:cs="Calibri"/>
                <w:lang w:val="uk-UA"/>
              </w:rPr>
              <w:t>.</w:t>
            </w:r>
          </w:p>
        </w:tc>
      </w:tr>
      <w:tr w:rsidR="00CF3555" w:rsidRPr="00452BB5" w14:paraId="02DFC701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2729DCF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21CF05B" w14:textId="051D8821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Нейромережеві методи обробки інформації та управління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B3DAB1A" w14:textId="58FC0C30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D9C855" w14:textId="06C97C71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7DFC73B" w14:textId="72A22379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DF6D4B2" w14:textId="710452F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F4E6E3" w14:textId="4DF0F17B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7B6A344" w14:textId="1F1DDEF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Тимур ЖЕЛДАК</w:t>
            </w:r>
          </w:p>
          <w:p w14:paraId="2EEACF9E" w14:textId="671674F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12BA82F" w14:textId="49555D81" w:rsidR="00CF3555" w:rsidRPr="00452BB5" w:rsidRDefault="00CF3555" w:rsidP="00CF3555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CF3555" w:rsidRPr="00452BB5" w14:paraId="1D474B8A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3F81CDA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077CB1D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Еволюційні обчислення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B7CB02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BF403C3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DD78AA9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E7FC444" w14:textId="2F6CDB5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2EDE976" w14:textId="7E287D43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0158067" w14:textId="5800AEE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Тимур ЖЕЛДАК</w:t>
            </w:r>
          </w:p>
          <w:p w14:paraId="796A845E" w14:textId="318CED12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5A31AC8" w14:textId="3A753964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0D06031F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329C1A7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3F6F951" w14:textId="77777777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Управління портфелями проектів</w:t>
            </w:r>
            <w:r w:rsidRPr="00452BB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4C73D24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A816811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B09772A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218374" w14:textId="725A648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B4B0085" w14:textId="10D0871C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B055620" w14:textId="2D42E50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695CDDB4" w14:textId="2CF2D488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CEB6172" w14:textId="0AF965FE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F3555" w:rsidRPr="00452BB5" w14:paraId="69E071F3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7BC0448" w14:textId="77777777" w:rsidR="00CF3555" w:rsidRPr="00452BB5" w:rsidRDefault="00CF3555" w:rsidP="00CF3555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FC86340" w14:textId="17101E32" w:rsidR="00CF3555" w:rsidRPr="00452BB5" w:rsidRDefault="00CF3555" w:rsidP="00CF3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Оптимізаційні багатоетапні задачі розміщення-розподілу</w:t>
            </w:r>
            <w:r w:rsidRPr="00452BB5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5947C18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6989A5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F7EB61E" w14:textId="7777777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2091F8" w14:textId="233D4BCF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6769EC" w14:textId="4E105927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2CE875C" w14:textId="7A5A1DB4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Світлана УС</w:t>
            </w:r>
          </w:p>
          <w:p w14:paraId="6A7E0070" w14:textId="1F42E0FE" w:rsidR="00CF3555" w:rsidRPr="00452BB5" w:rsidRDefault="00CF3555" w:rsidP="00CF3555">
            <w:pPr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канд. ф.-м.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74980D6" w14:textId="1BD7137B" w:rsidR="00CF3555" w:rsidRPr="00452BB5" w:rsidRDefault="00CF3555" w:rsidP="00CF3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1130" w:rsidRPr="00452BB5" w14:paraId="53BC531D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28059CE" w14:textId="77777777" w:rsidR="00341130" w:rsidRPr="00452BB5" w:rsidRDefault="00341130" w:rsidP="0034113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1022E91" w14:textId="77777777" w:rsidR="00341130" w:rsidRPr="00452BB5" w:rsidRDefault="00341130" w:rsidP="00341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Оптимальні адаптивні системи</w:t>
            </w:r>
            <w:r w:rsidRPr="00452BB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C15EBE" w14:textId="77777777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45C98C8" w14:textId="77777777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6BCB0B0" w14:textId="77777777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4595CE0" w14:textId="35B3CC9E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2520217" w14:textId="4DBD87E3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60AB4BE" w14:textId="6E327780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Лариса КОРЯШКІНА</w:t>
            </w:r>
          </w:p>
          <w:p w14:paraId="011221DC" w14:textId="75105D27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канд.ф.-м.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1869984" w14:textId="66253DA2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1130" w:rsidRPr="00452BB5" w14:paraId="0FB11E0B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ACD6A9B" w14:textId="77777777" w:rsidR="00341130" w:rsidRPr="00452BB5" w:rsidRDefault="00341130" w:rsidP="0034113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57FABCE" w14:textId="77777777" w:rsidR="00341130" w:rsidRPr="00452BB5" w:rsidRDefault="00341130" w:rsidP="003411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Основи теорії складності обчислень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DEEBC19" w14:textId="305F79B8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B3091C" w14:textId="77777777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6400F1B" w14:textId="77777777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7C04E5C" w14:textId="4A009315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559DD7" w14:textId="13175E61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B481F77" w14:textId="211F661C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СЛЄСАРЄВ</w:t>
            </w:r>
          </w:p>
          <w:p w14:paraId="1CD609E6" w14:textId="769126C0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20B1F00" w14:textId="32BA6E28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41130" w:rsidRPr="00452BB5" w14:paraId="460C7BD9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DE7346D" w14:textId="77777777" w:rsidR="00341130" w:rsidRPr="00452BB5" w:rsidRDefault="00341130" w:rsidP="0034113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9D337B3" w14:textId="60A36B11" w:rsidR="00341130" w:rsidRPr="00452BB5" w:rsidRDefault="00341130" w:rsidP="003411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Інтелектуальне моделювання нелінійних процесів в кіберфізичних системах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0CC2D8" w14:textId="21648112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9B92C3" w14:textId="24CA4D3F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E5A28D1" w14:textId="00023D5C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EE7926" w14:textId="028C693D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CF44932" w14:textId="5FADECE6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6;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7C2D226" w14:textId="4C9CF658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Валерій КОРНІЄНКО</w:t>
            </w:r>
          </w:p>
          <w:p w14:paraId="13DCBBEF" w14:textId="1706911F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62289C8" w14:textId="472F5D75" w:rsidR="00341130" w:rsidRPr="00452BB5" w:rsidRDefault="00341130" w:rsidP="00341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4E71" w:rsidRPr="00F57811" w14:paraId="7BF2D942" w14:textId="77777777" w:rsidTr="00F57811">
        <w:trPr>
          <w:trHeight w:val="828"/>
        </w:trPr>
        <w:tc>
          <w:tcPr>
            <w:tcW w:w="141" w:type="pct"/>
            <w:shd w:val="clear" w:color="auto" w:fill="auto"/>
            <w:vAlign w:val="center"/>
          </w:tcPr>
          <w:p w14:paraId="18DA33B6" w14:textId="77777777" w:rsidR="00614E71" w:rsidRPr="00452BB5" w:rsidRDefault="00614E71" w:rsidP="00614E7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05FE8AF0" w14:textId="77777777" w:rsidR="00614E71" w:rsidRPr="00452BB5" w:rsidRDefault="00614E71" w:rsidP="00614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Математичні методи оптимізації і керування системами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24C70C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F4D121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C8C8BB7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386B94F" w14:textId="22F45716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343BA5" w14:textId="12BD9D65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1F44544" w14:textId="3CA37452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 ОЛЕВСЬКИЙ</w:t>
            </w:r>
          </w:p>
          <w:p w14:paraId="5F1498AC" w14:textId="06DF4CD0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5250AC67" w14:textId="7B054BF0" w:rsidR="00614E71" w:rsidRPr="00452BB5" w:rsidRDefault="00000000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4" w:history="1">
              <w:r w:rsidR="00614E71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https://it.nmu.org.ua/ua/edu_ped_work/work_programs_syllabus_phd.php</w:t>
              </w:r>
            </w:hyperlink>
            <w:r w:rsidR="00614E71"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614E71" w:rsidRPr="00452BB5" w14:paraId="276BC5C3" w14:textId="77777777" w:rsidTr="00F57811">
        <w:trPr>
          <w:trHeight w:val="828"/>
        </w:trPr>
        <w:tc>
          <w:tcPr>
            <w:tcW w:w="141" w:type="pct"/>
            <w:shd w:val="clear" w:color="auto" w:fill="auto"/>
            <w:vAlign w:val="center"/>
          </w:tcPr>
          <w:p w14:paraId="2E85C41F" w14:textId="77777777" w:rsidR="00614E71" w:rsidRPr="00452BB5" w:rsidRDefault="00614E71" w:rsidP="00614E7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5CC19893" w14:textId="77777777" w:rsidR="00614E71" w:rsidRPr="00452BB5" w:rsidRDefault="00614E71" w:rsidP="00614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Інформаційні системи електронного бізнесу 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A072BE7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2BF0FE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F5D2C4C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D5E2E4" w14:textId="0F4BDA3A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59F5710" w14:textId="6BFF8ED3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B9DC314" w14:textId="65B24C46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Григорій КОРОТЕНКО</w:t>
            </w:r>
          </w:p>
          <w:p w14:paraId="775E98A8" w14:textId="70B20062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</w:tcPr>
          <w:p w14:paraId="2E12EF1C" w14:textId="35446A02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4E71" w:rsidRPr="00452BB5" w14:paraId="557E83AA" w14:textId="77777777" w:rsidTr="00F57811">
        <w:trPr>
          <w:trHeight w:val="828"/>
        </w:trPr>
        <w:tc>
          <w:tcPr>
            <w:tcW w:w="141" w:type="pct"/>
            <w:shd w:val="clear" w:color="auto" w:fill="auto"/>
            <w:vAlign w:val="center"/>
          </w:tcPr>
          <w:p w14:paraId="6C8E9358" w14:textId="77777777" w:rsidR="00614E71" w:rsidRPr="00452BB5" w:rsidRDefault="00614E71" w:rsidP="00614E7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34B77814" w14:textId="77777777" w:rsidR="00614E71" w:rsidRPr="00452BB5" w:rsidRDefault="00614E71" w:rsidP="00614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Еколого-географічні аерокосмічні дослідження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D865A53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64411CC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4D20B3A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6DD232" w14:textId="461737DA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85EEFF5" w14:textId="03C68223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34AC7FE" w14:textId="0424F525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 ГАРКУША</w:t>
            </w:r>
          </w:p>
          <w:p w14:paraId="1A3F1F33" w14:textId="1AA4A4AA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1665ABDA" w14:textId="4A5ED8B0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14E71" w:rsidRPr="00452BB5" w14:paraId="2D50D1EB" w14:textId="77777777" w:rsidTr="00F57811">
        <w:trPr>
          <w:trHeight w:val="828"/>
        </w:trPr>
        <w:tc>
          <w:tcPr>
            <w:tcW w:w="141" w:type="pct"/>
            <w:shd w:val="clear" w:color="auto" w:fill="auto"/>
            <w:vAlign w:val="center"/>
          </w:tcPr>
          <w:p w14:paraId="718DF6CF" w14:textId="77777777" w:rsidR="00614E71" w:rsidRPr="00452BB5" w:rsidRDefault="00614E71" w:rsidP="00614E71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6E424C2C" w14:textId="77777777" w:rsidR="00614E71" w:rsidRPr="00452BB5" w:rsidRDefault="00614E71" w:rsidP="00614E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Методи навчання з підкріпленням в інформаційних системах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0712043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EEF4997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DB3DFFF" w14:textId="77777777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B0C084" w14:textId="717B2751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6174A6A" w14:textId="1CA04DE2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679D3F9" w14:textId="18DD4C82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СОКОЛОВА</w:t>
            </w:r>
          </w:p>
          <w:p w14:paraId="4DED72C9" w14:textId="588A9049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</w:tcPr>
          <w:p w14:paraId="7CB455E9" w14:textId="5DCFC574" w:rsidR="00614E71" w:rsidRPr="00452BB5" w:rsidRDefault="00614E71" w:rsidP="00614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73A9" w:rsidRPr="00F57811" w14:paraId="1BD22B58" w14:textId="77777777" w:rsidTr="00452BB5">
        <w:trPr>
          <w:trHeight w:val="862"/>
        </w:trPr>
        <w:tc>
          <w:tcPr>
            <w:tcW w:w="141" w:type="pct"/>
            <w:shd w:val="clear" w:color="auto" w:fill="auto"/>
            <w:vAlign w:val="center"/>
          </w:tcPr>
          <w:p w14:paraId="2EF4E4A9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3F4F3C0" w14:textId="77777777" w:rsidR="002C73A9" w:rsidRPr="00452BB5" w:rsidRDefault="002C73A9" w:rsidP="002C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Сучасні високотехнологічні інструменти та оснащення для верстатів з ЧПК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37C3BF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15D5CAA" w14:textId="3B84C7F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B420644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AA7387" w14:textId="41A9F2F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33A4098" w14:textId="2FDAE98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75CD051" w14:textId="7CCCD65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ДЕРБАБА</w:t>
            </w:r>
          </w:p>
          <w:p w14:paraId="1D398D5F" w14:textId="60D9BB6B" w:rsidR="002C73A9" w:rsidRPr="00452BB5" w:rsidRDefault="002C73A9" w:rsidP="002C73A9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0955CB4E" w14:textId="7BF80E88" w:rsidR="002C73A9" w:rsidRPr="00452BB5" w:rsidRDefault="002C73A9" w:rsidP="002C73A9">
            <w:pPr>
              <w:spacing w:after="0" w:line="240" w:lineRule="auto"/>
              <w:jc w:val="center"/>
              <w:rPr>
                <w:lang w:val="uk-UA"/>
              </w:rPr>
            </w:pPr>
            <w:bookmarkStart w:id="14" w:name="_Hlk124065784"/>
            <w:r w:rsidRPr="00452BB5">
              <w:rPr>
                <w:lang w:val="uk-UA"/>
              </w:rPr>
              <w:t>Робочі програми:</w:t>
            </w:r>
          </w:p>
          <w:p w14:paraId="3B65352B" w14:textId="77777777" w:rsidR="002C73A9" w:rsidRPr="00452BB5" w:rsidRDefault="00000000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C73A9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https://tgm.nmu.org.ua/ua/131%202021%20v.php</w:t>
              </w:r>
            </w:hyperlink>
            <w:bookmarkEnd w:id="14"/>
          </w:p>
          <w:p w14:paraId="13671555" w14:textId="77777777" w:rsidR="003807B8" w:rsidRDefault="003807B8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A96CB2C" w14:textId="77777777" w:rsidR="003807B8" w:rsidRDefault="003807B8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4B5978D" w14:textId="74AA0BE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Силабуси:</w:t>
            </w:r>
          </w:p>
          <w:p w14:paraId="3583C966" w14:textId="77777777" w:rsidR="002C73A9" w:rsidRPr="00452BB5" w:rsidRDefault="00000000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6" w:history="1"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tgm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nmu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/131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CB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21.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2C73A9" w:rsidRPr="00452BB5" w14:paraId="1C87451B" w14:textId="77777777" w:rsidTr="00F57811">
        <w:trPr>
          <w:trHeight w:val="583"/>
        </w:trPr>
        <w:tc>
          <w:tcPr>
            <w:tcW w:w="141" w:type="pct"/>
            <w:shd w:val="clear" w:color="auto" w:fill="auto"/>
            <w:vAlign w:val="center"/>
          </w:tcPr>
          <w:p w14:paraId="68D587E9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2CBF7A5" w14:textId="77777777" w:rsidR="002C73A9" w:rsidRPr="00452BB5" w:rsidRDefault="002C73A9" w:rsidP="002C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Тенденції розвитку комп’ютерних методів оптимізації технологічних процесів у машинобудуванні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5E85466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CFAB6A0" w14:textId="741DDFAE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77684B6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AC53BA7" w14:textId="7C3D231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C1D4C9" w14:textId="507968FA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6982436" w14:textId="5946B904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АЛЕКСЄЄНКО</w:t>
            </w:r>
          </w:p>
          <w:p w14:paraId="17B26D15" w14:textId="5DB20F49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92D5E4B" w14:textId="51ACF0E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73A9" w:rsidRPr="00452BB5" w14:paraId="3BBCAF4A" w14:textId="77777777" w:rsidTr="00452BB5">
        <w:trPr>
          <w:trHeight w:val="633"/>
        </w:trPr>
        <w:tc>
          <w:tcPr>
            <w:tcW w:w="141" w:type="pct"/>
            <w:shd w:val="clear" w:color="auto" w:fill="auto"/>
            <w:vAlign w:val="center"/>
          </w:tcPr>
          <w:p w14:paraId="0C72D8D4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CF50373" w14:textId="77777777" w:rsidR="002C73A9" w:rsidRPr="00452BB5" w:rsidRDefault="002C73A9" w:rsidP="002C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Сучасні методи оптимізації технологічних процесів на основі теорії нечіткої логіки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9222BA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4B0C24" w14:textId="5E2F3E2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CC42FED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E94F7B" w14:textId="0EE2640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3F5AB66" w14:textId="1E24BE6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67D5046" w14:textId="0934B555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ПАЦЕРА</w:t>
            </w:r>
          </w:p>
          <w:p w14:paraId="744E33D2" w14:textId="15A8E800" w:rsidR="002C73A9" w:rsidRPr="00452BB5" w:rsidRDefault="002C73A9" w:rsidP="002C73A9">
            <w:pPr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01CCBA2" w14:textId="6DD829C1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73A9" w:rsidRPr="00452BB5" w14:paraId="4BDDAAFC" w14:textId="77777777" w:rsidTr="00452BB5">
        <w:trPr>
          <w:trHeight w:val="1117"/>
        </w:trPr>
        <w:tc>
          <w:tcPr>
            <w:tcW w:w="141" w:type="pct"/>
            <w:shd w:val="clear" w:color="auto" w:fill="auto"/>
            <w:vAlign w:val="center"/>
          </w:tcPr>
          <w:p w14:paraId="509D6E84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2A5A67A" w14:textId="77777777" w:rsidR="002C73A9" w:rsidRPr="00452BB5" w:rsidRDefault="002C73A9" w:rsidP="002C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Комп’ютерне моделювання технологічної точності обробки вінців зубчастих коліс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7F07F11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047ACD5" w14:textId="4D6F12E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39CCCC1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1228C55" w14:textId="02A96F6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BB9A4FC" w14:textId="3923912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A63ED6B" w14:textId="461D406A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ПАЦЕРА</w:t>
            </w:r>
          </w:p>
          <w:p w14:paraId="2C302D06" w14:textId="59FE4238" w:rsidR="002C73A9" w:rsidRPr="00452BB5" w:rsidRDefault="002C73A9" w:rsidP="002C73A9">
            <w:pPr>
              <w:spacing w:after="0" w:line="240" w:lineRule="auto"/>
              <w:ind w:left="-99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5ADE959" w14:textId="1D0B712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73A9" w:rsidRPr="00F57811" w14:paraId="6985BB5F" w14:textId="77777777" w:rsidTr="00452BB5">
        <w:trPr>
          <w:trHeight w:val="1380"/>
        </w:trPr>
        <w:tc>
          <w:tcPr>
            <w:tcW w:w="141" w:type="pct"/>
            <w:shd w:val="clear" w:color="auto" w:fill="auto"/>
            <w:vAlign w:val="center"/>
          </w:tcPr>
          <w:p w14:paraId="11F57378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05B87FB" w14:textId="77777777" w:rsidR="002C73A9" w:rsidRPr="00452BB5" w:rsidRDefault="002C73A9" w:rsidP="002C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Нові підходи у дослідженнях напружено-деформованого стану гірського масиву, що послаблений штучною порожниною або їх комплексами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7C634E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8FA66E1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БГТГМ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2EA0295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C5573E7" w14:textId="2484F4C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E33C671" w14:textId="1BAFD5E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D5AD4D1" w14:textId="6B3D07BC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ГАПЄЄВ</w:t>
            </w:r>
          </w:p>
          <w:p w14:paraId="4ECF6F8A" w14:textId="4E3DC453" w:rsidR="002C73A9" w:rsidRPr="00452BB5" w:rsidRDefault="002C73A9" w:rsidP="002C73A9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2C6994FF" w14:textId="670BAC8D" w:rsidR="002C73A9" w:rsidRPr="00452BB5" w:rsidRDefault="00000000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27" w:history="1">
              <w:r w:rsidR="002C73A9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https://bg.nmu.org.ua/ua/phdstudents/</w:t>
              </w:r>
            </w:hyperlink>
          </w:p>
        </w:tc>
      </w:tr>
      <w:tr w:rsidR="002C73A9" w:rsidRPr="00452BB5" w14:paraId="4149C4C4" w14:textId="77777777" w:rsidTr="00452BB5">
        <w:trPr>
          <w:trHeight w:val="539"/>
        </w:trPr>
        <w:tc>
          <w:tcPr>
            <w:tcW w:w="141" w:type="pct"/>
            <w:shd w:val="clear" w:color="auto" w:fill="auto"/>
            <w:vAlign w:val="center"/>
          </w:tcPr>
          <w:p w14:paraId="4A722951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8A7E14B" w14:textId="77777777" w:rsidR="002C73A9" w:rsidRPr="00452BB5" w:rsidRDefault="002C73A9" w:rsidP="002C7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Сучасні тенденції досліджень міцності та руйнування структурно неоднорідних гірських порід і грунтів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7ABE0E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EDA07B0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БГТГМ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1C2746B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C114D84" w14:textId="43ACF32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FB2B9F" w14:textId="5CF9E86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13874A0" w14:textId="1F5EA059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ГАПЄЄВ</w:t>
            </w:r>
          </w:p>
          <w:p w14:paraId="4A26B281" w14:textId="7C3B21F1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95B5E9E" w14:textId="5D7BBF3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C73A9" w:rsidRPr="00452BB5" w14:paraId="5648D689" w14:textId="77777777" w:rsidTr="00452BB5">
        <w:trPr>
          <w:trHeight w:val="862"/>
        </w:trPr>
        <w:tc>
          <w:tcPr>
            <w:tcW w:w="141" w:type="pct"/>
            <w:shd w:val="clear" w:color="auto" w:fill="auto"/>
            <w:vAlign w:val="center"/>
          </w:tcPr>
          <w:p w14:paraId="460E664C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1775C4F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Тенденції розвитку конструкцій кріплення підземних споруд та методів їх розрахунку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B1D0F5A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4E2C291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БГТГМ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551769C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6E2D23" w14:textId="7A55963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436F1B" w14:textId="40701A1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B6A2B59" w14:textId="0C3A4349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СОЛОДЯНКІН</w:t>
            </w:r>
          </w:p>
          <w:p w14:paraId="54CE7F2F" w14:textId="3270FF8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1C2B93A" w14:textId="5651BD2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794DCF04" w14:textId="77777777" w:rsidTr="00452BB5">
        <w:trPr>
          <w:trHeight w:val="612"/>
        </w:trPr>
        <w:tc>
          <w:tcPr>
            <w:tcW w:w="141" w:type="pct"/>
            <w:shd w:val="clear" w:color="auto" w:fill="auto"/>
            <w:vAlign w:val="center"/>
          </w:tcPr>
          <w:p w14:paraId="435B3856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D8D0AAB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Фізичні основи міцності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DF0A47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59A1C8F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БГТГМ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FC907A1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A97F1F" w14:textId="27A6A07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0FF5DF" w14:textId="3E674F46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C482BCE" w14:textId="32340FE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ШАШЕНКО</w:t>
            </w:r>
          </w:p>
          <w:p w14:paraId="2ECD7D33" w14:textId="72B2100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9A63BB7" w14:textId="307CBFC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05814268" w14:textId="77777777" w:rsidTr="00452BB5">
        <w:trPr>
          <w:trHeight w:val="612"/>
        </w:trPr>
        <w:tc>
          <w:tcPr>
            <w:tcW w:w="141" w:type="pct"/>
            <w:shd w:val="clear" w:color="auto" w:fill="auto"/>
            <w:vAlign w:val="center"/>
          </w:tcPr>
          <w:p w14:paraId="1AD495E8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887A797" w14:textId="5ECF9E9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Математичне моделювання з використанням обчислюваної техніки в наукових дослідженнях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35428B" w14:textId="5E03F04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1469D8C" w14:textId="5825C36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ПМ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D16CF89" w14:textId="1FF291D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24A624" w14:textId="1C58F9F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C069815" w14:textId="1C7926E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75301C9" w14:textId="1252D63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Олена СДВИЖКОВА</w:t>
            </w:r>
          </w:p>
          <w:p w14:paraId="340531C6" w14:textId="0EF14996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46535218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F57811" w14:paraId="687A0EAE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90BD041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5411493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Високоенергетичні методи обробки металів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BEFF66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658EE81" w14:textId="47D2591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3940F49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E4F2D0C" w14:textId="6ED761E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DD11CB" w14:textId="57D30ABE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D66C506" w14:textId="0CEE263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КОЗЕЧКО</w:t>
            </w:r>
          </w:p>
          <w:p w14:paraId="332E9AD7" w14:textId="5F21DC55" w:rsidR="002C73A9" w:rsidRPr="00452BB5" w:rsidRDefault="002C73A9" w:rsidP="002C73A9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79614BDA" w14:textId="5FD93D3B" w:rsidR="002C73A9" w:rsidRPr="00452BB5" w:rsidRDefault="002C73A9" w:rsidP="002C73A9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lang w:val="uk-UA"/>
              </w:rPr>
              <w:t>Робочі програми:</w:t>
            </w:r>
          </w:p>
          <w:p w14:paraId="24A7D4AC" w14:textId="77777777" w:rsidR="002C73A9" w:rsidRPr="00452BB5" w:rsidRDefault="00000000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2C73A9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https://tgm.nmu.org.ua/ua/132%202021%20v.php</w:t>
              </w:r>
            </w:hyperlink>
          </w:p>
          <w:p w14:paraId="5596824E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Силабуси:</w:t>
            </w:r>
          </w:p>
          <w:p w14:paraId="0A11D08B" w14:textId="77777777" w:rsidR="002C73A9" w:rsidRPr="00452BB5" w:rsidRDefault="00000000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tgm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nmu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org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ua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/132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CB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21.</w:t>
              </w:r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2C73A9" w:rsidRPr="00452BB5" w14:paraId="44F3D64F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D920D2B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70FE9EF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Властивості та характеристики матеріалів, що застосовують в машинобудуванні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88E6253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95EBE3B" w14:textId="15865555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5899C69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0671D9" w14:textId="56500DB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6BCDDF4" w14:textId="582BE905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71221BA" w14:textId="273DEAD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ГРИГОРЕНКО</w:t>
            </w:r>
          </w:p>
          <w:p w14:paraId="2659C3DE" w14:textId="09EE486C" w:rsidR="002C73A9" w:rsidRPr="00452BB5" w:rsidRDefault="002C73A9" w:rsidP="002C73A9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69FA117" w14:textId="517979DC" w:rsidR="002C73A9" w:rsidRPr="00452BB5" w:rsidRDefault="002C73A9" w:rsidP="002C73A9">
            <w:pPr>
              <w:spacing w:after="0" w:line="240" w:lineRule="auto"/>
              <w:jc w:val="center"/>
            </w:pPr>
          </w:p>
        </w:tc>
      </w:tr>
      <w:tr w:rsidR="002C73A9" w:rsidRPr="00452BB5" w14:paraId="1788AC5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9715E34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D37D1FF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Властивості та характеристики інструментальних матеріалів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1800D10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881E82A" w14:textId="3B17805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B8A1332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E5020CC" w14:textId="27974B1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7A03EE" w14:textId="7228AF3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EE5A7C3" w14:textId="0D683865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ГРИГОРЕНКО</w:t>
            </w:r>
          </w:p>
          <w:p w14:paraId="2DE2FAD5" w14:textId="09ADFFDA" w:rsidR="002C73A9" w:rsidRPr="00452BB5" w:rsidRDefault="002C73A9" w:rsidP="002C73A9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82F3ECB" w14:textId="3561BA53" w:rsidR="002C73A9" w:rsidRPr="00452BB5" w:rsidRDefault="002C73A9" w:rsidP="002C73A9">
            <w:pPr>
              <w:spacing w:after="0" w:line="240" w:lineRule="auto"/>
              <w:jc w:val="center"/>
            </w:pPr>
          </w:p>
        </w:tc>
      </w:tr>
      <w:tr w:rsidR="002C73A9" w:rsidRPr="00452BB5" w14:paraId="0CCEE5CA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1486117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0C1A73F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Закономірності формування структури матеріалів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39C0FA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2AD0D49" w14:textId="2E3BBEB1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F7305AB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09322A2" w14:textId="1DD770A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9B9B8F" w14:textId="6D08B69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ACD0F39" w14:textId="724823D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ГРИГОРЕНКО</w:t>
            </w:r>
          </w:p>
          <w:p w14:paraId="3A8548E3" w14:textId="508020AE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A125836" w14:textId="075A129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29EB31B3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8522582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275F619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Реновація та збільшення ресурсу конструкцій зварювальними методами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26ED8F4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185C123" w14:textId="7A83881C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3F9678C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053B16" w14:textId="025294F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2FDC34" w14:textId="352A230C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E1A9C67" w14:textId="54934B24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КОЗЕЧКО</w:t>
            </w:r>
          </w:p>
          <w:p w14:paraId="7D6B57D6" w14:textId="01FB8A8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03A5C14" w14:textId="50F18E5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27767EA3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EDE6FFA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67A9C63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Покриття в машинобудуванні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8CE889C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5BB240" w14:textId="4132351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F41B9C5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7CB7DF4" w14:textId="2C8F503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5429E9" w14:textId="11060C94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A6F2BEB" w14:textId="31B676BA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КОЗЕЧКО</w:t>
            </w:r>
          </w:p>
          <w:p w14:paraId="4D05CCBF" w14:textId="4F360116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9575C22" w14:textId="25C7B1BC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43DD875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7E4F77A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5F6C900" w14:textId="77777777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Технологія виготовлення виробів з порошків і пластмас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78A025C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489328E" w14:textId="3FFB92A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ТМБМЗ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ABE77CD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81D230" w14:textId="301D4A21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AB6C679" w14:textId="6EB1AEF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706B89C" w14:textId="3FF57E75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Вікторія КОЗЕЧКО</w:t>
            </w:r>
          </w:p>
          <w:p w14:paraId="16C6FDED" w14:textId="7A95159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8BFDF13" w14:textId="33E7535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F57811" w14:paraId="15B2E31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577E410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2375159A" w14:textId="7758B292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Математичне моделювання процесів формування макро- та мікроструктури композитних матеріалів.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DCA7BFA" w14:textId="20C7845A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C030727" w14:textId="212D272C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КТЕД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A876AA2" w14:textId="49CEFB0C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C66380" w14:textId="31918DC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7D8B84" w14:textId="37F7C0C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49CE76E" w14:textId="480133E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 ЛАУХІН</w:t>
            </w:r>
          </w:p>
          <w:p w14:paraId="4812962D" w14:textId="047E0EFB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0C182793" w14:textId="257F473B" w:rsidR="002C73A9" w:rsidRPr="00452BB5" w:rsidRDefault="00000000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anchor=".ZBQsNXZBxPY" w:history="1">
              <w:r w:rsidR="002C73A9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2C73A9" w:rsidRPr="00452BB5" w14:paraId="490E82C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29C9E1A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3D6A09A3" w14:textId="4C9935FF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фізичні методи контролю якості матеріалів та сертифікації виробів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80082EA" w14:textId="2CB956B9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6AB1689" w14:textId="5D40BDF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КТЕД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0C6AF24" w14:textId="43DF112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92BAC0" w14:textId="36AAD3A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67C53E2" w14:textId="52868D3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005EE7A" w14:textId="77777777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Кирило ЗІБОРОВ</w:t>
            </w:r>
          </w:p>
          <w:p w14:paraId="3139A51C" w14:textId="68D05EA6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B800362" w14:textId="0742CD06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14664867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E54DA31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78436EE0" w14:textId="502DA7F9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Утилізація, переробка та екологічність сучасних матеріалів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E0188DA" w14:textId="0291CB09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BEBE83E" w14:textId="2E26C800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КТЕД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52DD4EF" w14:textId="6B76F14E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960445A" w14:textId="0EE3CE13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980A097" w14:textId="54655BA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0A64B4A" w14:textId="713035B9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Наталія РОТТ</w:t>
            </w:r>
          </w:p>
          <w:p w14:paraId="7A4ED7CC" w14:textId="294FBA41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DB99A6E" w14:textId="6E336AB2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73A9" w:rsidRPr="00452BB5" w14:paraId="6511281A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064E979" w14:textId="77777777" w:rsidR="002C73A9" w:rsidRPr="00452BB5" w:rsidRDefault="002C73A9" w:rsidP="002C73A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3A5D6D2C" w14:textId="6046D5A0" w:rsidR="002C73A9" w:rsidRPr="00452BB5" w:rsidRDefault="002C73A9" w:rsidP="002C7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Прикладні задачі механіки руйнування композитних матеріалів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D31FCE4" w14:textId="187E465A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1BF78C3" w14:textId="3F5D9B66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КТЕД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FE26F16" w14:textId="22C2EB7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EF7B86" w14:textId="4F79408D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9073E5" w14:textId="79AE2DD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6; 6;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39FDB43" w14:textId="6189E521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 ЛАУХІН</w:t>
            </w:r>
          </w:p>
          <w:p w14:paraId="5CCC9620" w14:textId="3174DC88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FA842A3" w14:textId="6E2187FF" w:rsidR="002C73A9" w:rsidRPr="00452BB5" w:rsidRDefault="002C73A9" w:rsidP="002C73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7F1E" w:rsidRPr="00452BB5" w14:paraId="74E1BB13" w14:textId="77777777" w:rsidTr="00851ADF">
        <w:trPr>
          <w:trHeight w:val="714"/>
        </w:trPr>
        <w:tc>
          <w:tcPr>
            <w:tcW w:w="141" w:type="pct"/>
            <w:shd w:val="clear" w:color="auto" w:fill="auto"/>
            <w:vAlign w:val="center"/>
          </w:tcPr>
          <w:p w14:paraId="249EBBC0" w14:textId="77777777" w:rsidR="00AD7F1E" w:rsidRPr="00452BB5" w:rsidRDefault="00AD7F1E" w:rsidP="00AD7F1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8957ABB" w14:textId="77777777" w:rsidR="00AD7F1E" w:rsidRPr="00452BB5" w:rsidRDefault="00AD7F1E" w:rsidP="00AD7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Аналітична механіка та міцність машин</w:t>
            </w:r>
          </w:p>
        </w:tc>
        <w:tc>
          <w:tcPr>
            <w:tcW w:w="381" w:type="pct"/>
            <w:shd w:val="clear" w:color="auto" w:fill="auto"/>
          </w:tcPr>
          <w:p w14:paraId="19924ACD" w14:textId="70D94D56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C4C5F7C" w14:textId="77777777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6F3F216" w14:textId="01FA8B49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D33206A" w14:textId="46724EB5" w:rsidR="00AD7F1E" w:rsidRPr="00DD61F0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14FA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4165D5F" w14:textId="77777777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66D2F470" w14:textId="022804A0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 ЗАБОЛОТНИЙ</w:t>
            </w:r>
          </w:p>
          <w:p w14:paraId="32BC6EBB" w14:textId="618930C3" w:rsidR="00AD7F1E" w:rsidRPr="00452BB5" w:rsidRDefault="00AD7F1E" w:rsidP="00AD7F1E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7CE1936D" w14:textId="0603A6BA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https://gmi.nmu.org.ua/ua/aspirant/index.php</w:t>
              </w:r>
            </w:hyperlink>
          </w:p>
        </w:tc>
      </w:tr>
      <w:tr w:rsidR="00AD7F1E" w:rsidRPr="00452BB5" w14:paraId="36508AC3" w14:textId="77777777" w:rsidTr="00851ADF">
        <w:trPr>
          <w:trHeight w:val="696"/>
        </w:trPr>
        <w:tc>
          <w:tcPr>
            <w:tcW w:w="141" w:type="pct"/>
            <w:shd w:val="clear" w:color="auto" w:fill="auto"/>
            <w:vAlign w:val="center"/>
          </w:tcPr>
          <w:p w14:paraId="12D2B91F" w14:textId="77777777" w:rsidR="00AD7F1E" w:rsidRPr="00452BB5" w:rsidRDefault="00AD7F1E" w:rsidP="00AD7F1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9149F6C" w14:textId="77777777" w:rsidR="00AD7F1E" w:rsidRPr="00452BB5" w:rsidRDefault="00AD7F1E" w:rsidP="00AD7F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Методи дослідження процесів гідравлічного видобутку й переробки мінералів</w:t>
            </w:r>
          </w:p>
        </w:tc>
        <w:tc>
          <w:tcPr>
            <w:tcW w:w="381" w:type="pct"/>
            <w:shd w:val="clear" w:color="auto" w:fill="auto"/>
          </w:tcPr>
          <w:p w14:paraId="6734BECF" w14:textId="44384F69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524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D88FD76" w14:textId="77777777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9899C14" w14:textId="03BE1C7B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EEE093B" w14:textId="2A4253F1" w:rsidR="00AD7F1E" w:rsidRPr="00DD61F0" w:rsidRDefault="00AD7F1E" w:rsidP="00AD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14FA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31A5A84" w14:textId="77777777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4301372F" w14:textId="5446153D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БОНДАРЕНКО</w:t>
            </w:r>
          </w:p>
          <w:p w14:paraId="0BD08670" w14:textId="14A4E215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8509428" w14:textId="40491AB7" w:rsidR="00AD7F1E" w:rsidRPr="00452BB5" w:rsidRDefault="00AD7F1E" w:rsidP="00AD7F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B59" w:rsidRPr="00452BB5" w14:paraId="4F357349" w14:textId="77777777" w:rsidTr="00452BB5">
        <w:trPr>
          <w:trHeight w:val="836"/>
        </w:trPr>
        <w:tc>
          <w:tcPr>
            <w:tcW w:w="141" w:type="pct"/>
            <w:shd w:val="clear" w:color="auto" w:fill="auto"/>
            <w:vAlign w:val="center"/>
          </w:tcPr>
          <w:p w14:paraId="4AE83893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9CF4228" w14:textId="77777777" w:rsidR="00127B59" w:rsidRPr="00452BB5" w:rsidRDefault="00127B59" w:rsidP="00127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Наукові засади визначення параметрів дробарно-подрібнювального устаткування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F29E1CF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4C87D8A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E0E194C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A4F299" w14:textId="32CF0D75" w:rsidR="00127B59" w:rsidRPr="00452BB5" w:rsidRDefault="00DD61F0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EA403D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7153FD08" w14:textId="1FA997F6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Олександр АНЦИФЕРОВ</w:t>
            </w:r>
          </w:p>
          <w:p w14:paraId="0945B103" w14:textId="4A2505EC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9B3BBBA" w14:textId="4C793F2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B59" w:rsidRPr="00452BB5" w14:paraId="1C3BDDCA" w14:textId="77777777" w:rsidTr="00452BB5">
        <w:trPr>
          <w:trHeight w:val="640"/>
        </w:trPr>
        <w:tc>
          <w:tcPr>
            <w:tcW w:w="141" w:type="pct"/>
            <w:shd w:val="clear" w:color="auto" w:fill="auto"/>
            <w:vAlign w:val="center"/>
          </w:tcPr>
          <w:p w14:paraId="50949182" w14:textId="77777777" w:rsidR="00127B59" w:rsidRPr="00452BB5" w:rsidRDefault="00127B59" w:rsidP="00127B59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E9F07D5" w14:textId="77777777" w:rsidR="00127B59" w:rsidRPr="00452BB5" w:rsidRDefault="00127B59" w:rsidP="00127B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Проектний менеджмент галузевого машинобудування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FC6DE3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01092E1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94106E1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58DFB4" w14:textId="6015FBD8" w:rsidR="00127B59" w:rsidRPr="00452BB5" w:rsidRDefault="00DD61F0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87DB60" w14:textId="77777777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59DC9CC2" w14:textId="483777D5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АНЦИФЕРОВ</w:t>
            </w:r>
          </w:p>
          <w:p w14:paraId="2E81E15F" w14:textId="51DB3B78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5BBAF2B" w14:textId="4D6E1509" w:rsidR="00127B59" w:rsidRPr="00452BB5" w:rsidRDefault="00127B59" w:rsidP="00127B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580" w:rsidRPr="00452BB5" w14:paraId="1DE06C41" w14:textId="77777777" w:rsidTr="00240580">
        <w:trPr>
          <w:trHeight w:val="758"/>
        </w:trPr>
        <w:tc>
          <w:tcPr>
            <w:tcW w:w="141" w:type="pct"/>
            <w:shd w:val="clear" w:color="auto" w:fill="auto"/>
            <w:vAlign w:val="center"/>
          </w:tcPr>
          <w:p w14:paraId="5457D105" w14:textId="77777777" w:rsidR="00240580" w:rsidRPr="00452BB5" w:rsidRDefault="00240580" w:rsidP="0024058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7FA90B2" w14:textId="1EB6181C" w:rsidR="00240580" w:rsidRPr="00452BB5" w:rsidRDefault="00240580" w:rsidP="0024058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Теоретичні основи використання полімерних та композитних матеріалів у машинобудуванні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28DDB5F" w14:textId="43476498" w:rsidR="00240580" w:rsidRPr="00452BB5" w:rsidRDefault="00AD7F1E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25BC21" w14:textId="30236295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13D712C" w14:textId="24EAFD44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817A746" w14:textId="163A3CDE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E1B0E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7B4D83D" w14:textId="7777777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0DA716C4" w14:textId="7777777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Віктор КУХАР</w:t>
            </w:r>
          </w:p>
          <w:p w14:paraId="7D2B6DE3" w14:textId="0E8372D9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623938E" w14:textId="47FFD93B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580" w:rsidRPr="00452BB5" w14:paraId="27C19980" w14:textId="77777777" w:rsidTr="00240580">
        <w:trPr>
          <w:trHeight w:val="698"/>
        </w:trPr>
        <w:tc>
          <w:tcPr>
            <w:tcW w:w="141" w:type="pct"/>
            <w:shd w:val="clear" w:color="auto" w:fill="auto"/>
            <w:vAlign w:val="center"/>
          </w:tcPr>
          <w:p w14:paraId="2E48BA89" w14:textId="77777777" w:rsidR="00240580" w:rsidRPr="00452BB5" w:rsidRDefault="00240580" w:rsidP="0024058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728D424" w14:textId="31246B76" w:rsidR="00240580" w:rsidRPr="00452BB5" w:rsidRDefault="00240580" w:rsidP="0024058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Методи дослідження процесів гідравлічної класифікації мінералів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45F2FA9" w14:textId="754689C9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2B44448" w14:textId="2E20DFE1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4659E15" w14:textId="3DBBB4D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CBE854" w14:textId="533DD96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E1B0E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957AEE0" w14:textId="7777777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713F87B8" w14:textId="12FCFA74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Андрій БОНДАРЕНКО</w:t>
            </w:r>
          </w:p>
          <w:p w14:paraId="696E47B8" w14:textId="7E8E81EB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6C2519C" w14:textId="7B77A70E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580" w:rsidRPr="00452BB5" w14:paraId="6FF2D342" w14:textId="77777777" w:rsidTr="00240580">
        <w:trPr>
          <w:trHeight w:val="694"/>
        </w:trPr>
        <w:tc>
          <w:tcPr>
            <w:tcW w:w="141" w:type="pct"/>
            <w:shd w:val="clear" w:color="auto" w:fill="auto"/>
            <w:vAlign w:val="center"/>
          </w:tcPr>
          <w:p w14:paraId="395F7D2D" w14:textId="77777777" w:rsidR="00240580" w:rsidRPr="00452BB5" w:rsidRDefault="00240580" w:rsidP="0024058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F51F3A1" w14:textId="600BCB18" w:rsidR="00240580" w:rsidRPr="00452BB5" w:rsidRDefault="00240580" w:rsidP="0024058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</w:rPr>
              <w:t>Методологія гармонізації національних досліджень до міжнародних стандартів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FC1785" w14:textId="00180FB3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31F0D5A" w14:textId="361F00EC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F095119" w14:textId="03D4B0FA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A3E800E" w14:textId="06CA2C92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E1B0E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2B36B68" w14:textId="7777777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2FBA284C" w14:textId="7777777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Віктор КУХАР</w:t>
            </w:r>
          </w:p>
          <w:p w14:paraId="63790060" w14:textId="26E7302F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41049FA" w14:textId="0F056B5C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40580" w:rsidRPr="00452BB5" w14:paraId="3CF14B51" w14:textId="77777777" w:rsidTr="00240580">
        <w:trPr>
          <w:trHeight w:val="694"/>
        </w:trPr>
        <w:tc>
          <w:tcPr>
            <w:tcW w:w="141" w:type="pct"/>
            <w:shd w:val="clear" w:color="auto" w:fill="auto"/>
            <w:vAlign w:val="center"/>
          </w:tcPr>
          <w:p w14:paraId="7DA93755" w14:textId="77777777" w:rsidR="00240580" w:rsidRPr="00452BB5" w:rsidRDefault="00240580" w:rsidP="00240580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FBCB349" w14:textId="264DA92D" w:rsidR="00240580" w:rsidRPr="00452BB5" w:rsidRDefault="00240580" w:rsidP="00240580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Гірничі машини та комплекси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536D7A7" w14:textId="68157870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3FBFD3C" w14:textId="1ABA4731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ІДМБ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52E98EC" w14:textId="7749E8DB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C12425" w14:textId="151CA2F3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2E1B0E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A6A39A" w14:textId="77777777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14:paraId="7F58BEBE" w14:textId="0E20DFFA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Андрій БОНДАРЕНКО</w:t>
            </w:r>
          </w:p>
          <w:p w14:paraId="17AD836F" w14:textId="5271DEB8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52BB5">
              <w:rPr>
                <w:rFonts w:ascii="Times New Roman" w:hAnsi="Times New Roman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697E9CD" w14:textId="00BE8C04" w:rsidR="00240580" w:rsidRPr="00452BB5" w:rsidRDefault="00240580" w:rsidP="00240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7B8982C0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FB847B4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BA39C82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Наукові та інноваційні задачі електромагнітної сумісності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EB7F214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1CED4B7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ЕЕ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A04A01E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F80270B" w14:textId="27F842F9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06AA8D6" w14:textId="7A2E14B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A1D92D3" w14:textId="1E3D3744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Юрій ПАПАЇКА</w:t>
            </w:r>
          </w:p>
          <w:p w14:paraId="3F9F519E" w14:textId="0448BCBF" w:rsidR="00352EF4" w:rsidRPr="00452BB5" w:rsidRDefault="00352EF4" w:rsidP="00352EF4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7FBFC8DB" w14:textId="21B4C813" w:rsidR="00352EF4" w:rsidRPr="00452BB5" w:rsidRDefault="00000000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352EF4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https://se.nmu.org.ua/ua/kafedra/normatyvne_z/#aspiranty</w:t>
              </w:r>
            </w:hyperlink>
          </w:p>
        </w:tc>
      </w:tr>
      <w:tr w:rsidR="00352EF4" w:rsidRPr="00452BB5" w14:paraId="39E666B4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569F011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C2BA0CE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Впровадження сучасних досягнень силової електроніки в спеціальних пристроях систем електропостачання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C4D681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A65DA45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ЕЕ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63E891A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887181" w14:textId="54DD642E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CC95A1E" w14:textId="4C591F70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9FFF786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Михайло РОГОЗА</w:t>
            </w:r>
          </w:p>
          <w:p w14:paraId="648DC23C" w14:textId="2D7DDD1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1BAE4C0" w14:textId="6501306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669C7586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6FECFC5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875A43E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Особливі режими роботи електричних машин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2A92AD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049BA83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0C0E76D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CF76A8A" w14:textId="1217E6A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8B9616" w14:textId="39F85BC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19668D6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Дмитро ЦИПЛЕНКОВ</w:t>
            </w:r>
          </w:p>
          <w:p w14:paraId="0F1A4B9D" w14:textId="50973D01" w:rsidR="00352EF4" w:rsidRPr="00452BB5" w:rsidRDefault="00352EF4" w:rsidP="00352EF4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63985908" w14:textId="1E3B6F21" w:rsidR="00352EF4" w:rsidRPr="00452BB5" w:rsidRDefault="00000000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352EF4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https://vde.nmu.org.ua/ua/info/vd.php</w:t>
              </w:r>
            </w:hyperlink>
          </w:p>
        </w:tc>
      </w:tr>
      <w:tr w:rsidR="00352EF4" w:rsidRPr="00452BB5" w14:paraId="2D442BD1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B558BEB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BE581F9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Наукові проблеми безпеки та надійності енергосистем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EB811DC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6920E0C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A27CC8C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DE60AE7" w14:textId="07E5A33C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1AED79" w14:textId="0FB3E248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CB718D5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Андрій КОЛБ</w:t>
            </w:r>
          </w:p>
          <w:p w14:paraId="155BE090" w14:textId="550C290D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85DB060" w14:textId="7E38382D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48C43C53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B51BBB5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99ACCDE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Електричні генератори у системах відновлюваної енергетики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2B250BE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DD058AC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5EA1443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44614B9" w14:textId="3949A14E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1EC63F0" w14:textId="6E1B8091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CD702ED" w14:textId="7C0B76EB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Олексій ІВАНОВ</w:t>
            </w:r>
          </w:p>
          <w:p w14:paraId="46BD0147" w14:textId="3BEB6FA8" w:rsidR="00352EF4" w:rsidRPr="00452BB5" w:rsidRDefault="00352EF4" w:rsidP="00352EF4">
            <w:pPr>
              <w:spacing w:after="0" w:line="240" w:lineRule="auto"/>
              <w:ind w:left="-99" w:right="-11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BE985F0" w14:textId="3F8E588B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3BB31C61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C09972D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6F94807" w14:textId="367A8FDD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Обробка результатів експериментальних досліджень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44D149B" w14:textId="16EDEFC6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C1C2C89" w14:textId="7C1FD356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КФВІС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36F1457" w14:textId="3F266E38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5BB34C" w14:textId="6B2839BE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470E1B5" w14:textId="013C251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BF09D3A" w14:textId="5EDE093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ГЛУХОВА</w:t>
            </w:r>
          </w:p>
          <w:p w14:paraId="74907DB8" w14:textId="07142F91" w:rsidR="00352EF4" w:rsidRPr="00452BB5" w:rsidRDefault="00352EF4" w:rsidP="00352EF4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6105EF1D" w14:textId="1C216033" w:rsidR="00352EF4" w:rsidRPr="00452BB5" w:rsidRDefault="00000000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352EF4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https://aks.nmu.org.ua/ua/aspirant.php</w:t>
              </w:r>
            </w:hyperlink>
          </w:p>
        </w:tc>
      </w:tr>
      <w:tr w:rsidR="00352EF4" w:rsidRPr="00452BB5" w14:paraId="27D64BDA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1547DD8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016CA1B0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Формалізація задач управління і розробка критеріїв якості функціонування систем автоматизації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F8384BA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387985B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КФІВС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B26CA40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37C55E" w14:textId="7B67889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3EABC7B" w14:textId="4DF013A0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AFE6F48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ТРИПУТЕНЬ</w:t>
            </w:r>
          </w:p>
          <w:p w14:paraId="732E0BF8" w14:textId="2C718413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49088A1" w14:textId="54CB3F89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1BF6C4B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328A8FC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29E7ADA1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методи оптимізації процесів керування технологічними процесами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FCCA69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7EDFE93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КФІВС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8F9B444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E80E9B" w14:textId="0E2DAF6E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00C705F" w14:textId="09AFBB52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68329D" w14:textId="19E4A1CC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БУБЛІКОВ</w:t>
            </w:r>
          </w:p>
          <w:p w14:paraId="0E85D4F2" w14:textId="627892A0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9B91211" w14:textId="10CF97A9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351C3BD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4E525E0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45EADF36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Системи координованого керування складними технологічними об’єктами як мехатронними агрегатами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81F67A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AD99AAF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КФІВС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72DDF5D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A029BCD" w14:textId="35B200A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2222B30" w14:textId="08CF9B34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3A70F3A" w14:textId="731FE13A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БУБЛІКОВ</w:t>
            </w:r>
          </w:p>
          <w:p w14:paraId="234C044D" w14:textId="12DC8724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A803FCB" w14:textId="3C8E8BD9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69917C19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73092EE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3D81768C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Системи інтелектуальної підтримки прийняття </w:t>
            </w: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рішень в умовах невизначеності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AADBAA4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DE00FD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КФІВС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A4FC696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5EE146" w14:textId="1F81C48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321EC9" w14:textId="505D3014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BB8DB32" w14:textId="2910714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Андрій БУБЛІКОВ</w:t>
            </w:r>
          </w:p>
          <w:p w14:paraId="032F89C8" w14:textId="0F8FC9E2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  <w:p w14:paraId="60521B48" w14:textId="5A01A236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52678CCD" w14:textId="313762A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52EF4" w:rsidRPr="00452BB5" w14:paraId="230BA937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D52ACF1" w14:textId="77777777" w:rsidR="00352EF4" w:rsidRPr="00452BB5" w:rsidRDefault="00352EF4" w:rsidP="00352EF4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7C15592" w14:textId="77777777" w:rsidR="00352EF4" w:rsidRPr="00452BB5" w:rsidRDefault="00352EF4" w:rsidP="00352E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Адаптивні системи управління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EFC887A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90C59E9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БІТ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B21EA7B" w14:textId="77777777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C82F151" w14:textId="220A6295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EA82009" w14:textId="0374B683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D1F27B6" w14:textId="76D64000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ГУСЄВ</w:t>
            </w:r>
          </w:p>
          <w:p w14:paraId="58F40BB6" w14:textId="14623B56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429CF8A" w14:textId="3BE1CB72" w:rsidR="00352EF4" w:rsidRPr="00452BB5" w:rsidRDefault="00352EF4" w:rsidP="00352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F57811" w14:paraId="43D32B96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16772C8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8AB274A" w14:textId="424D9853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Методологія оцінювання забруднення ґрунтів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90F2A68" w14:textId="73B6067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5DAC089" w14:textId="1E0B09E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D09B5F5" w14:textId="52EF167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E313433" w14:textId="6AED4DD2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A9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A271F9D" w14:textId="2CCF728B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28F1617" w14:textId="178B051F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Тетяна ЯКОВИШИНА</w:t>
            </w:r>
          </w:p>
          <w:p w14:paraId="2908ACEC" w14:textId="07CBD145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77BDB4EF" w14:textId="0F30CC79" w:rsidR="00E3629E" w:rsidRPr="00452BB5" w:rsidRDefault="00000000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E3629E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https://ecology.nmu.org.ua/ua/Studies/SubjectsPhD.php</w:t>
              </w:r>
            </w:hyperlink>
          </w:p>
        </w:tc>
      </w:tr>
      <w:tr w:rsidR="00E3629E" w:rsidRPr="00452BB5" w14:paraId="6129F631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73BEF96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1631C04" w14:textId="1C340A48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оцінки якості атмосферного повітря техногенно-навантажених регіонів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236AD15" w14:textId="7936907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69ABA33" w14:textId="5D15BD6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9A21643" w14:textId="7D41119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16E10FC" w14:textId="2D69FEB6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08A9">
              <w:rPr>
                <w:rFonts w:ascii="Times New Roman" w:eastAsia="Times New Roman" w:hAnsi="Times New Roman" w:cs="Times New Roman"/>
                <w:lang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A8D9F6A" w14:textId="565D5924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C13B680" w14:textId="4B50368D" w:rsidR="00E3629E" w:rsidRPr="00452BB5" w:rsidRDefault="00E3629E" w:rsidP="00E3629E">
            <w:pPr>
              <w:pStyle w:val="a3"/>
              <w:suppressLineNumbers/>
              <w:autoSpaceDE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Валерій КОЛЕСНИК</w:t>
            </w:r>
          </w:p>
          <w:p w14:paraId="1654034F" w14:textId="7101AE5F" w:rsidR="00E3629E" w:rsidRPr="00452BB5" w:rsidRDefault="00E3629E" w:rsidP="00E36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7B04A95" w14:textId="33F17D6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52117499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1D69B41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10EE434" w14:textId="0E8D716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Сучасні технології захисту атмосферного повітря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35585B0" w14:textId="493BFDE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2F6B93C" w14:textId="7530A68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DE0C233" w14:textId="008A43E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265D6D" w14:textId="5631AFC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239813A" w14:textId="4B31BFE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1F42D02" w14:textId="5F49933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Валерій КОЛЕСНИК</w:t>
            </w:r>
          </w:p>
          <w:p w14:paraId="6686C066" w14:textId="35C2742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2A79524" w14:textId="26E7D28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6F81620F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2B2E85A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4888536" w14:textId="738DCD99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Екологічно безпечні технології використання водних ресурсів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46B2B28" w14:textId="2626EC0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637366" w14:textId="4881087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75B7D42" w14:textId="1317173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BF5AAE9" w14:textId="4E9D0EB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BC3E19" w14:textId="7A4A429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9D3B04D" w14:textId="24A1969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Дар’я Кулікова</w:t>
            </w:r>
          </w:p>
          <w:p w14:paraId="62559F6F" w14:textId="661A46F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8A365B3" w14:textId="4174DC0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7012798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19BD814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2BD5034" w14:textId="5841C4A5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Методи оцінки та прогнозування якості водних ресурсів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3BACC09" w14:textId="209B399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323364" w14:textId="7DEEEBA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1DB4A50" w14:textId="6166798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9C1885" w14:textId="0DEA93D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51655A1" w14:textId="7B35B2D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5655AE0" w14:textId="1921491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Дар’я Кулікова</w:t>
            </w:r>
          </w:p>
          <w:p w14:paraId="61976263" w14:textId="2CFE15F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66BC934" w14:textId="5D7BFE5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76E92B96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FCDEFC4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A73E813" w14:textId="0305C360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Інноваційні технології захисту земної поверхні та ґрунтів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9B11BE" w14:textId="1428C49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70494FF" w14:textId="6E95D8D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B399F6E" w14:textId="3845C6A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507BE6" w14:textId="561A838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C3D16A1" w14:textId="5234861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6A52975" w14:textId="2A9E061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КОВРОВ</w:t>
            </w:r>
          </w:p>
          <w:p w14:paraId="11955392" w14:textId="17E2EF4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D0C2B63" w14:textId="62AFC69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5E5CB90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0531BD3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F5F186F" w14:textId="5BDC499A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Екологічні технології в гірничо-металургійному комплексі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E394FA9" w14:textId="08A7538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B1F177" w14:textId="7FDA6EF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F110AD7" w14:textId="19B905E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CE35248" w14:textId="440A0FF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8A84716" w14:textId="5112E26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85A32DE" w14:textId="0B5D6EC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КОВРОВ</w:t>
            </w:r>
          </w:p>
          <w:p w14:paraId="1645EF27" w14:textId="3DA214C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3C6028E" w14:textId="5845FF8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11E514B3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63351A2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9CF72A5" w14:textId="1255C032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Інноваційні технології фіторемедіації гірничопромислових земель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6DDFA9" w14:textId="64D4F24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02A2752" w14:textId="36CDD38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2997F00" w14:textId="61F2BA3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D78701D" w14:textId="5C8540D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B96E988" w14:textId="7F148E3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76A4444" w14:textId="1A6EFBB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Олександр КОВРОВ</w:t>
            </w:r>
          </w:p>
          <w:p w14:paraId="245DA965" w14:textId="7F43753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F119DF1" w14:textId="07751BD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6BE5403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C57CB1B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F17877F" w14:textId="30C8DEB3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Теоретичні основи синтезу технологій збагачення корисних копалин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4B61848" w14:textId="15A8184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8CE79D2" w14:textId="4324546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ЕТЗНС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9828B72" w14:textId="7D083AB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E9CD58" w14:textId="52A1546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36A76A" w14:textId="122F239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361F84B" w14:textId="2EBB834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Ігор МЛАДЕЦЬКИЙ</w:t>
            </w:r>
          </w:p>
          <w:p w14:paraId="63986BE2" w14:textId="3A73B40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08C27F3" w14:textId="1B7F690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326F64B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4DD3487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53501E0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Тенденції розвитку комп’ютерних методів оптимізації технологічних процесів у гірництві.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D95B842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3CA733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ГІО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95B617C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21D02F" w14:textId="3576537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3BB4CC" w14:textId="176BF73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212B54D" w14:textId="6AA7446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ВЛАСОВ</w:t>
            </w:r>
          </w:p>
          <w:p w14:paraId="797A07A9" w14:textId="492B827C" w:rsidR="00E3629E" w:rsidRPr="00452BB5" w:rsidRDefault="00E3629E" w:rsidP="00E3629E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0F5B08DB" w14:textId="2A5CFFA1" w:rsidR="00E3629E" w:rsidRPr="00452BB5" w:rsidRDefault="00000000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E3629E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http://prr.nmu.org.ua/index.php/rb/phd</w:t>
              </w:r>
            </w:hyperlink>
          </w:p>
        </w:tc>
      </w:tr>
      <w:tr w:rsidR="00E3629E" w:rsidRPr="00452BB5" w14:paraId="5842C19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677B24B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8FFE413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Наукові основи перспективних технологій застосування мінерально-сировинних ресурсів та управління інфраструктурою їх видобутку.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BDD9E6B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0134FD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ГІО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B924D6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E1108CD" w14:textId="23F882D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6411C26" w14:textId="0FBFC42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A5CC8CD" w14:textId="2DF823E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Сергій ВЛАСОВ</w:t>
            </w:r>
          </w:p>
          <w:p w14:paraId="55BBEF06" w14:textId="5B1317B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9C3D157" w14:textId="1C22FF4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73B42C0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40A50B2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AC67A07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Світові тенденції з розвитку технології розкриття та розробки родовищ корисних копалин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B4455A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97C6DB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ВГР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170389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E991982" w14:textId="4AD5BEE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F6BF28F" w14:textId="050A560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D89D02D" w14:textId="496D528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Борис СОБКО</w:t>
            </w:r>
          </w:p>
          <w:p w14:paraId="5E7EEB18" w14:textId="753F65B5" w:rsidR="00E3629E" w:rsidRPr="00452BB5" w:rsidRDefault="00E3629E" w:rsidP="00E3629E">
            <w:pPr>
              <w:spacing w:after="0" w:line="240" w:lineRule="auto"/>
              <w:jc w:val="center"/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4AF9FEE3" w14:textId="26AC744C" w:rsidR="00E3629E" w:rsidRPr="00452BB5" w:rsidRDefault="00000000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E3629E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https://vgr.nmu.org.ua/ua/annotation%20of%20lectures/selected%20disciplines.php</w:t>
              </w:r>
            </w:hyperlink>
          </w:p>
        </w:tc>
      </w:tr>
      <w:tr w:rsidR="00E3629E" w:rsidRPr="00452BB5" w14:paraId="02FB50A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6209A8AF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7993EEE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Інформаційні технології з оптимізації технологічних процесів відкритих гірничих робіт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D1005E1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BE6547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ВГР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66A1B2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23F590C" w14:textId="789217E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18918F" w14:textId="17AC44A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0C1BFB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Борис СОБКО</w:t>
            </w:r>
          </w:p>
          <w:p w14:paraId="1CCDF9DF" w14:textId="575415F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A8A9ED0" w14:textId="45813BE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F57811" w14:paraId="709AE006" w14:textId="77777777" w:rsidTr="00452BB5">
        <w:trPr>
          <w:trHeight w:val="1576"/>
        </w:trPr>
        <w:tc>
          <w:tcPr>
            <w:tcW w:w="141" w:type="pct"/>
            <w:shd w:val="clear" w:color="auto" w:fill="auto"/>
            <w:vAlign w:val="center"/>
          </w:tcPr>
          <w:p w14:paraId="6828804E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4CF1DCE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Інноваційні заходи в системі підготовки газу до транспортування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8B7502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8A228F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ТСЕМК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730231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22B44B" w14:textId="46D269A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7928DE8" w14:textId="112BDAE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A9C19D6" w14:textId="2386DBE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Леонід ШИРІН</w:t>
            </w:r>
          </w:p>
          <w:p w14:paraId="0F1E70FD" w14:textId="1A8F19A3" w:rsidR="00E3629E" w:rsidRPr="00452BB5" w:rsidRDefault="00E3629E" w:rsidP="00E3629E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д-р техн. наук, професор</w:t>
            </w:r>
          </w:p>
        </w:tc>
        <w:bookmarkStart w:id="15" w:name="_Hlk124070423"/>
        <w:tc>
          <w:tcPr>
            <w:tcW w:w="1029" w:type="pct"/>
            <w:shd w:val="clear" w:color="auto" w:fill="auto"/>
            <w:vAlign w:val="center"/>
          </w:tcPr>
          <w:p w14:paraId="68ED3F1B" w14:textId="0FA9AF7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fldChar w:fldCharType="begin"/>
            </w:r>
            <w:r w:rsidRPr="00452BB5">
              <w:instrText>HYPERLINK</w:instrText>
            </w:r>
            <w:r w:rsidRPr="00452BB5">
              <w:rPr>
                <w:lang w:val="uk-UA"/>
              </w:rPr>
              <w:instrText xml:space="preserve"> "</w:instrText>
            </w:r>
            <w:r w:rsidRPr="00452BB5">
              <w:instrText>https</w:instrText>
            </w:r>
            <w:r w:rsidRPr="00452BB5">
              <w:rPr>
                <w:lang w:val="uk-UA"/>
              </w:rPr>
              <w:instrText>://</w:instrText>
            </w:r>
            <w:r w:rsidRPr="00452BB5">
              <w:instrText>tst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nmu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org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ua</w:instrText>
            </w:r>
            <w:r w:rsidRPr="00452BB5">
              <w:rPr>
                <w:lang w:val="uk-UA"/>
              </w:rPr>
              <w:instrText>/</w:instrText>
            </w:r>
            <w:r w:rsidRPr="00452BB5">
              <w:instrText>ua</w:instrText>
            </w:r>
            <w:r w:rsidRPr="00452BB5">
              <w:rPr>
                <w:lang w:val="uk-UA"/>
              </w:rPr>
              <w:instrText>/</w:instrText>
            </w:r>
            <w:r w:rsidRPr="00452BB5">
              <w:instrText>Student</w:instrText>
            </w:r>
            <w:r w:rsidRPr="00452BB5">
              <w:rPr>
                <w:lang w:val="uk-UA"/>
              </w:rPr>
              <w:instrText>/%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0%92%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8%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1%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1%96%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1%80%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BA</w:instrText>
            </w:r>
            <w:r w:rsidRPr="00452BB5">
              <w:rPr>
                <w:lang w:val="uk-UA"/>
              </w:rPr>
              <w:instrText>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BE</w:instrText>
            </w:r>
            <w:r w:rsidRPr="00452BB5">
              <w:rPr>
                <w:lang w:val="uk-UA"/>
              </w:rPr>
              <w:instrText>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2%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1%96%20%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4%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8%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1%81%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1%86%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8%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BF</w:instrText>
            </w:r>
            <w:r w:rsidRPr="00452BB5">
              <w:rPr>
                <w:lang w:val="uk-UA"/>
              </w:rPr>
              <w:instrText>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BB</w:instrText>
            </w:r>
            <w:r w:rsidRPr="00452BB5">
              <w:rPr>
                <w:lang w:val="uk-UA"/>
              </w:rPr>
              <w:instrText>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1%96%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BD</w:instrText>
            </w:r>
            <w:r w:rsidRPr="00452BB5">
              <w:rPr>
                <w:lang w:val="uk-UA"/>
              </w:rPr>
              <w:instrText>%</w:instrText>
            </w:r>
            <w:r w:rsidRPr="00452BB5">
              <w:instrText>D</w:instrText>
            </w:r>
            <w:r w:rsidRPr="00452BB5">
              <w:rPr>
                <w:lang w:val="uk-UA"/>
              </w:rPr>
              <w:instrText>0%</w:instrText>
            </w:r>
            <w:r w:rsidRPr="00452BB5">
              <w:instrText>B</w:instrText>
            </w:r>
            <w:r w:rsidRPr="00452BB5">
              <w:rPr>
                <w:lang w:val="uk-UA"/>
              </w:rPr>
              <w:instrText>8/</w:instrText>
            </w:r>
            <w:r w:rsidRPr="00452BB5">
              <w:instrText>disciplines</w:instrText>
            </w:r>
            <w:r w:rsidRPr="00452BB5">
              <w:rPr>
                <w:lang w:val="uk-UA"/>
              </w:rPr>
              <w:instrText>.</w:instrText>
            </w:r>
            <w:r w:rsidRPr="00452BB5">
              <w:instrText>php</w:instrText>
            </w:r>
            <w:r w:rsidRPr="00452BB5">
              <w:rPr>
                <w:lang w:val="uk-UA"/>
              </w:rPr>
              <w:instrText>"</w:instrText>
            </w:r>
            <w:r w:rsidRPr="00452BB5">
              <w:fldChar w:fldCharType="separate"/>
            </w:r>
            <w:r w:rsidRPr="00452BB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https://tst.nmu.org.ua/ua/Student/%D0%92%D0%B8%D0%B1%D1%96%D1%80%D0%BA%D0%BE%D0%B2%D1%96%20%D0%B4%D0%B8%D1%81%D1%86%D0%B8%D0%BF%D0%BB%D1%96%D0%BD%D0%B8/disciplines.php</w:t>
            </w:r>
            <w:r w:rsidRPr="00452BB5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fldChar w:fldCharType="end"/>
            </w:r>
            <w:bookmarkEnd w:id="15"/>
          </w:p>
        </w:tc>
      </w:tr>
      <w:tr w:rsidR="00E3629E" w:rsidRPr="00452BB5" w14:paraId="56A7A8A2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0021A55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7BB900B3" w14:textId="763D3AA4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Нові підходи у дослідженнях процесів руйнування гірських порід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35CBA5C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765FB1F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НГІБ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0F2DA52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9EE9E40" w14:textId="1E727DD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2A867FB" w14:textId="6390663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F140F87" w14:textId="07AF8F4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Андрій СУДАКОВ</w:t>
            </w:r>
          </w:p>
          <w:p w14:paraId="2386615D" w14:textId="0830AFD3" w:rsidR="00E3629E" w:rsidRPr="00452BB5" w:rsidRDefault="00E3629E" w:rsidP="00E3629E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6BD4038F" w14:textId="77777777" w:rsidR="00E3629E" w:rsidRPr="00452BB5" w:rsidRDefault="00000000" w:rsidP="00E3629E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E3629E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https://trrkk.nmu.org.ua/ua/peda_job/predmety185.php</w:t>
              </w:r>
            </w:hyperlink>
          </w:p>
          <w:p w14:paraId="5DED6BC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Style w:val="a5"/>
              </w:rPr>
            </w:pPr>
          </w:p>
          <w:p w14:paraId="5486E90E" w14:textId="1D50113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7A8E5990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8FD33ED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24BE0C93" w14:textId="25FFAC60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Нові підходи та технології розкриття продуктивного горизонту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9F5387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F834D79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НГІБ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ED5D0D5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8360B75" w14:textId="32E8306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4D85DCA" w14:textId="10965F8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9E08975" w14:textId="7518668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Володимир ХОМЕНКО</w:t>
            </w:r>
          </w:p>
          <w:p w14:paraId="630C4561" w14:textId="774A210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2F27565" w14:textId="4577581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4D1255BB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20EDA28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4ED3F949" w14:textId="5C84B005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Сучасні методи та технології освоєння продуктивних горизонтів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50F4DAC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7238565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НГІБ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7BD2F2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5B10107" w14:textId="2D1F0CB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965DCF8" w14:textId="1B38612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1816EB7" w14:textId="4421B9F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Олександр ПАЩЕНКО</w:t>
            </w:r>
          </w:p>
          <w:p w14:paraId="5461A843" w14:textId="544EDEF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FD5184F" w14:textId="2BDCADD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27FC1B04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36FC844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0262B0AC" w14:textId="6961A52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Наукові задачі й проблеми ліквідації поглинання бурових розчинів у свердловинах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F207367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AF803BF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НГІБ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55B6F4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97D9331" w14:textId="5CF44C1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F523530" w14:textId="231710C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99A1B06" w14:textId="5CE8BEE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Андрій СУДАКОВ</w:t>
            </w:r>
          </w:p>
          <w:p w14:paraId="0C97D3DE" w14:textId="0888783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E3BD236" w14:textId="29BFE30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3629E" w:rsidRPr="00452BB5" w14:paraId="0399DAE7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DA5212D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12F68215" w14:textId="6209B43D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Наукові задачі й проблеми розробки бурового інструменту 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E92517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C40A572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НГІБ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573E3CA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DDFE9B" w14:textId="46EB6BA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E2D81F1" w14:textId="508D927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8593189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Андрій ІГНАТОВ</w:t>
            </w:r>
          </w:p>
          <w:p w14:paraId="3279B85A" w14:textId="31816A7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76332A0" w14:textId="6B733D6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33252FDD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06F7AED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0FCBB9FB" w14:textId="295477A8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Сучасні методи моделювання та </w:t>
            </w:r>
            <w:r w:rsidRPr="00452B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дослідження процесів видобутку вуглеводнів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15AA8A88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A914DA9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НГІБ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7993D1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F0071C5" w14:textId="7634CE6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0D0BF6" w14:textId="62DF9C7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5807FF9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Валерій РАСЦВЄТАЄВ</w:t>
            </w:r>
          </w:p>
          <w:p w14:paraId="22B21183" w14:textId="48FCDDA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A36CB61" w14:textId="0781088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F57811" w14:paraId="384DD23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D649123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2620BCA4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Аудит системи цивільної безпеки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F199A6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A0466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48D9CB8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85AE77F" w14:textId="07A0793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F490D6F" w14:textId="32578F1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30A67DA0" w14:textId="67F0934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Сергій ЧЕБЕРЯЧКО</w:t>
            </w:r>
          </w:p>
          <w:p w14:paraId="1501BD29" w14:textId="70C2F7FD" w:rsidR="00E3629E" w:rsidRPr="00452BB5" w:rsidRDefault="00E3629E" w:rsidP="00E3629E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19AA60BC" w14:textId="64AE83CC" w:rsidR="00E3629E" w:rsidRPr="00452BB5" w:rsidRDefault="00000000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39" w:tgtFrame="_blank" w:history="1">
              <w:r w:rsidR="00E3629E" w:rsidRPr="00452BB5">
                <w:rPr>
                  <w:rStyle w:val="a5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  <w:lang w:val="uk-UA"/>
                </w:rPr>
                <w:t>https://aop.nmu.org.ua/ua/metodicki/aspirantcb/</w:t>
              </w:r>
            </w:hyperlink>
          </w:p>
        </w:tc>
      </w:tr>
      <w:tr w:rsidR="00E3629E" w:rsidRPr="00452BB5" w14:paraId="732B054E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C8600CA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</w:tcPr>
          <w:p w14:paraId="5BD90E70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Управління безпекою на транспорті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0BBC59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A457E1F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70A4895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5914047" w14:textId="641A651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2257C5F" w14:textId="63A3F79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9AA5D25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Юрій ЧЕБЕРЯЧКО</w:t>
            </w:r>
          </w:p>
          <w:p w14:paraId="06B90D63" w14:textId="3989DE4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FDA4236" w14:textId="11A27BC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46EE01D2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4776C8F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48C8118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bookmarkStart w:id="16" w:name="_Hlk94628749"/>
            <w:r w:rsidRPr="00452B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Техногенна та екологічна безпека</w:t>
            </w:r>
            <w:bookmarkEnd w:id="16"/>
          </w:p>
        </w:tc>
        <w:tc>
          <w:tcPr>
            <w:tcW w:w="381" w:type="pct"/>
            <w:shd w:val="clear" w:color="auto" w:fill="auto"/>
            <w:vAlign w:val="center"/>
          </w:tcPr>
          <w:p w14:paraId="1D4132B6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9434469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3FB3E35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F9C8314" w14:textId="245F5C5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D65AFBF" w14:textId="796542D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5F47311" w14:textId="134E480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Олена БОРИСОВСЬКА</w:t>
            </w:r>
          </w:p>
          <w:p w14:paraId="224A86E2" w14:textId="44DFE7C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9A70169" w14:textId="3CF81D9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1E67BFD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3C8A59D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3864716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Судова інженерно-технічна експертиза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161E2AC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341A57E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D75217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A96660D" w14:textId="3CC189B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09FC92" w14:textId="67CD356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CB61A4F" w14:textId="6BFDC37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Ірина ШАЙХЛІСЛАМОВА </w:t>
            </w:r>
          </w:p>
          <w:p w14:paraId="50835CBF" w14:textId="143E9C3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канд. техн. наук,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242AF0E1" w14:textId="6C3BBFD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1D3B466E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D380AEB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A0786BE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Ергономіка ергатичних систем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DC8ED0B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03AA23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4B83F3C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10A3720" w14:textId="089B753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FAE8CC8" w14:textId="4EEC85B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643E9EBB" w14:textId="3D2E3AD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Сергій ЧЕБЕРЯЧКО</w:t>
            </w:r>
          </w:p>
          <w:p w14:paraId="78ACE269" w14:textId="7C14951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5F25888" w14:textId="6C265FC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20353C25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609A874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3B903059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 систем управління охороною праці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9BA7BE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F7EDC98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8B960F1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40BFFFD" w14:textId="62D282F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BEB36C5" w14:textId="40F619A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03BE9A8" w14:textId="31932A9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r w:rsidRPr="00452BB5">
              <w:rPr>
                <w:rFonts w:ascii="Times New Roman" w:hAnsi="Times New Roman"/>
                <w:sz w:val="24"/>
                <w:szCs w:val="24"/>
              </w:rPr>
              <w:t>ГОЛІНЬКО</w:t>
            </w:r>
          </w:p>
          <w:p w14:paraId="36B400FB" w14:textId="2DADB02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24FF34B" w14:textId="1FABE54E" w:rsidR="00E3629E" w:rsidRPr="00452BB5" w:rsidRDefault="00E3629E" w:rsidP="00E362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258B820F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5511E40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40249AE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Санітарно-епідеміологічна безпека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6D1562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7E3DE82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B31126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57D62B2" w14:textId="3C4263F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1E18D9" w14:textId="5A03090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0A2747E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Юрій ЧЕБЕРЯЧКО</w:t>
            </w:r>
          </w:p>
          <w:p w14:paraId="4E95330E" w14:textId="0E7A3D9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A40DDD7" w14:textId="3690356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57DAB12C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A5E97C7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39F176F3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17" w:name="_Hlk94629450"/>
            <w:r w:rsidRPr="00452B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Теорія конструювання</w:t>
            </w:r>
            <w:r w:rsidRPr="00452BB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засобів індивідуального захисту</w:t>
            </w:r>
            <w:bookmarkEnd w:id="17"/>
          </w:p>
        </w:tc>
        <w:tc>
          <w:tcPr>
            <w:tcW w:w="381" w:type="pct"/>
            <w:shd w:val="clear" w:color="auto" w:fill="auto"/>
            <w:vAlign w:val="center"/>
          </w:tcPr>
          <w:p w14:paraId="7F6D10F4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630683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96F77A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76E4287" w14:textId="417F0247" w:rsidR="00E3629E" w:rsidRPr="00452BB5" w:rsidRDefault="00E3629E" w:rsidP="00E362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EC148CB" w14:textId="40872D5E" w:rsidR="00E3629E" w:rsidRPr="00452BB5" w:rsidRDefault="00E3629E" w:rsidP="00E362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66CE51F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Сергій ЧЕБЕРЯЧКО</w:t>
            </w:r>
          </w:p>
          <w:p w14:paraId="32AD79DB" w14:textId="12707B0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8A90969" w14:textId="1DE11301" w:rsidR="00E3629E" w:rsidRPr="00452BB5" w:rsidRDefault="00E3629E" w:rsidP="00E362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3629E" w:rsidRPr="00452BB5" w14:paraId="1D1E40CE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BCBCF61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54DFB9BE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Управління ризиками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5E59175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309EA67" w14:textId="5C27425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631CA4F2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7239526" w14:textId="1CE4453E" w:rsidR="00E3629E" w:rsidRPr="00452BB5" w:rsidRDefault="00E3629E" w:rsidP="00E362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DCD6D81" w14:textId="7C412A0C" w:rsidR="00E3629E" w:rsidRPr="00452BB5" w:rsidRDefault="00E3629E" w:rsidP="00E362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78E6D06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ЧЕБЕРЯЧКО</w:t>
            </w:r>
          </w:p>
          <w:p w14:paraId="65C678EA" w14:textId="7AAC550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техн. наук,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93EE685" w14:textId="2562430E" w:rsidR="00E3629E" w:rsidRPr="00452BB5" w:rsidRDefault="00E3629E" w:rsidP="00E3629E">
            <w:pPr>
              <w:rPr>
                <w:lang w:val="uk-UA"/>
              </w:rPr>
            </w:pPr>
          </w:p>
        </w:tc>
      </w:tr>
      <w:tr w:rsidR="00E3629E" w:rsidRPr="00F57811" w14:paraId="371B82B7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CA8D310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63B5D770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Європейська інтеграція в умовах глобального врядування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16E098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2B2F931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6780622" w14:textId="5803726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BAAA9AD" w14:textId="6AF6F5F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5A7B37C" w14:textId="1F47A67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0DF8421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БАШТАННИК</w:t>
            </w:r>
          </w:p>
          <w:p w14:paraId="1286706F" w14:textId="69DC98D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 w:val="restart"/>
            <w:shd w:val="clear" w:color="auto" w:fill="auto"/>
            <w:vAlign w:val="center"/>
          </w:tcPr>
          <w:p w14:paraId="034CDF34" w14:textId="06B84259" w:rsidR="00E3629E" w:rsidRPr="00452BB5" w:rsidRDefault="00000000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40" w:history="1">
              <w:r w:rsidR="00E3629E" w:rsidRPr="00452BB5">
                <w:rPr>
                  <w:rStyle w:val="a5"/>
                </w:rPr>
                <w:t>https</w:t>
              </w:r>
              <w:r w:rsidR="00E3629E" w:rsidRPr="00F57811">
                <w:rPr>
                  <w:rStyle w:val="a5"/>
                  <w:lang w:val="uk-UA"/>
                </w:rPr>
                <w:t>://</w:t>
              </w:r>
              <w:r w:rsidR="00E3629E" w:rsidRPr="00452BB5">
                <w:rPr>
                  <w:rStyle w:val="a5"/>
                </w:rPr>
                <w:t>palsg</w:t>
              </w:r>
              <w:r w:rsidR="00E3629E" w:rsidRPr="00F57811">
                <w:rPr>
                  <w:rStyle w:val="a5"/>
                  <w:lang w:val="uk-UA"/>
                </w:rPr>
                <w:t>.</w:t>
              </w:r>
              <w:r w:rsidR="00E3629E" w:rsidRPr="00452BB5">
                <w:rPr>
                  <w:rStyle w:val="a5"/>
                </w:rPr>
                <w:t>nmu</w:t>
              </w:r>
              <w:r w:rsidR="00E3629E" w:rsidRPr="00F57811">
                <w:rPr>
                  <w:rStyle w:val="a5"/>
                  <w:lang w:val="uk-UA"/>
                </w:rPr>
                <w:t>.</w:t>
              </w:r>
              <w:r w:rsidR="00E3629E" w:rsidRPr="00452BB5">
                <w:rPr>
                  <w:rStyle w:val="a5"/>
                </w:rPr>
                <w:t>org</w:t>
              </w:r>
              <w:r w:rsidR="00E3629E" w:rsidRPr="00F57811">
                <w:rPr>
                  <w:rStyle w:val="a5"/>
                  <w:lang w:val="uk-UA"/>
                </w:rPr>
                <w:t>.</w:t>
              </w:r>
              <w:r w:rsidR="00E3629E" w:rsidRPr="00452BB5">
                <w:rPr>
                  <w:rStyle w:val="a5"/>
                </w:rPr>
                <w:t>ua</w:t>
              </w:r>
              <w:r w:rsidR="00E3629E" w:rsidRPr="00F57811">
                <w:rPr>
                  <w:rStyle w:val="a5"/>
                  <w:lang w:val="uk-UA"/>
                </w:rPr>
                <w:t>/</w:t>
              </w:r>
              <w:r w:rsidR="00E3629E" w:rsidRPr="00452BB5">
                <w:rPr>
                  <w:rStyle w:val="a5"/>
                </w:rPr>
                <w:t>ua</w:t>
              </w:r>
              <w:r w:rsidR="00E3629E" w:rsidRPr="00F57811">
                <w:rPr>
                  <w:rStyle w:val="a5"/>
                  <w:lang w:val="uk-UA"/>
                </w:rPr>
                <w:t>/</w:t>
              </w:r>
              <w:r w:rsidR="00E3629E" w:rsidRPr="00452BB5">
                <w:rPr>
                  <w:rStyle w:val="a5"/>
                </w:rPr>
                <w:t>PhD</w:t>
              </w:r>
              <w:r w:rsidR="00E3629E" w:rsidRPr="00F57811">
                <w:rPr>
                  <w:rStyle w:val="a5"/>
                  <w:lang w:val="uk-UA"/>
                </w:rPr>
                <w:t>/</w:t>
              </w:r>
              <w:r w:rsidR="00E3629E" w:rsidRPr="00452BB5">
                <w:rPr>
                  <w:rStyle w:val="a5"/>
                </w:rPr>
                <w:t>select</w:t>
              </w:r>
              <w:r w:rsidR="00E3629E" w:rsidRPr="00F57811">
                <w:rPr>
                  <w:rStyle w:val="a5"/>
                  <w:lang w:val="uk-UA"/>
                </w:rPr>
                <w:t>2023.</w:t>
              </w:r>
              <w:r w:rsidR="00E3629E" w:rsidRPr="00452BB5">
                <w:rPr>
                  <w:rStyle w:val="a5"/>
                </w:rPr>
                <w:t>php</w:t>
              </w:r>
            </w:hyperlink>
          </w:p>
        </w:tc>
      </w:tr>
      <w:tr w:rsidR="00E3629E" w:rsidRPr="00452BB5" w14:paraId="54B3E34E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572827F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5050EB8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Права і свободи людини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E124E62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F55DF85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ECCD37D" w14:textId="3CF4578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DD4E95D" w14:textId="1ACA7FB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711BEDC" w14:textId="65938BA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B034213" w14:textId="228A5C99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Віталій БАШТАННИК</w:t>
            </w:r>
          </w:p>
          <w:p w14:paraId="2DAF0420" w14:textId="31A3A5D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79CC80F" w14:textId="5D8DF72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41C3BA0D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4240AEB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5C39C35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Інноваційні технології в публічному управлінні: форсайт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C4C77FD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CA423D7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7117D13E" w14:textId="608A0C1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C49F2E1" w14:textId="6861EB5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6C3D66" w14:textId="0F8D9E94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9E56F6C" w14:textId="310F191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КВІТКА</w:t>
            </w:r>
          </w:p>
          <w:p w14:paraId="1EA044B3" w14:textId="3DE222D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0D4F9996" w14:textId="707B780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2DF3BB32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CC56529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BC6809B" w14:textId="77777777" w:rsidR="00E3629E" w:rsidRPr="00452BB5" w:rsidRDefault="00E3629E" w:rsidP="00E362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Стандарти та настанови міжнародних організацій як основа удосконалення систем і процесів публічного управління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940825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D42642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A8D4015" w14:textId="68D16E08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DFF6693" w14:textId="47095BE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5CE188C" w14:textId="4D18438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6B23AA3" w14:textId="2B43954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МАМАТОВА</w:t>
            </w:r>
          </w:p>
          <w:p w14:paraId="72186522" w14:textId="03B4558F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3B2D073" w14:textId="1838AE7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6EE60D4B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7A614AE5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1833C50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Трансформація публічної самоврядної влади в сучасній державі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2AD8C20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6E570E7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5A54E0BB" w14:textId="02FE9C10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1581D7" w14:textId="4304229D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5B31E78" w14:textId="10B0CA16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7D25CF1" w14:textId="5AC3790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</w:t>
            </w:r>
            <w:r w:rsidRPr="00452BB5">
              <w:rPr>
                <w:rFonts w:ascii="Times New Roman" w:hAnsi="Times New Roman"/>
                <w:sz w:val="24"/>
                <w:szCs w:val="24"/>
              </w:rPr>
              <w:t>ТАРАСЕНКО</w:t>
            </w:r>
          </w:p>
          <w:p w14:paraId="1245269D" w14:textId="6F5CB59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41FBAB43" w14:textId="200925D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52A2BD89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0A98DBED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2539D94F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</w:rPr>
              <w:t>Модернізація публічної служби в умовах новітніх викликів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75266BE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F3C65F4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056E41C" w14:textId="61A6D8D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407882B" w14:textId="69457AC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4775E9" w14:textId="29849E8E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A24FBD1" w14:textId="1807A58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</w:t>
            </w:r>
            <w:r w:rsidRPr="00452BB5">
              <w:rPr>
                <w:rFonts w:ascii="Times New Roman" w:hAnsi="Times New Roman"/>
                <w:sz w:val="24"/>
                <w:szCs w:val="24"/>
              </w:rPr>
              <w:t>ГОНЧАРУК</w:t>
            </w:r>
          </w:p>
          <w:p w14:paraId="1780784A" w14:textId="474F5AF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D0136DF" w14:textId="06D56DE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045C71C1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484E1745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6DF9E7C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Європейський досвід публічного управління та публічної служби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BCFF4E1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3F24310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7803658" w14:textId="412B6D2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A64699" w14:textId="5FC37B2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66290FA" w14:textId="6957C77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49F3DA5C" w14:textId="7296D5B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 ЛИПОВСЬКА</w:t>
            </w:r>
          </w:p>
          <w:p w14:paraId="522B09D3" w14:textId="1645067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33CAC10A" w14:textId="3626AE9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E3629E" w:rsidRPr="00452BB5" w14:paraId="79544E2E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C39D615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1D69AD9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Грантові програми підтримки наукових досліджень та академічних обмінів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0FF720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2C5CE9A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2B9B9958" w14:textId="37F7319B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42AA663" w14:textId="678C846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B6D972C" w14:textId="14BFA77A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468E111" w14:textId="0D6423D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Ірина ХОЖИЛО</w:t>
            </w:r>
          </w:p>
          <w:p w14:paraId="3B4F1CAA" w14:textId="0E47FEB3" w:rsidR="00E3629E" w:rsidRPr="00452BB5" w:rsidRDefault="00E3629E" w:rsidP="00E3629E">
            <w:pPr>
              <w:spacing w:after="0" w:line="240" w:lineRule="auto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02F1564" w14:textId="112BF8EB" w:rsidR="00E3629E" w:rsidRPr="00452BB5" w:rsidRDefault="00E3629E" w:rsidP="00E3629E">
            <w:pPr>
              <w:spacing w:after="0" w:line="240" w:lineRule="auto"/>
              <w:jc w:val="center"/>
            </w:pPr>
          </w:p>
        </w:tc>
      </w:tr>
      <w:tr w:rsidR="00E3629E" w:rsidRPr="00452BB5" w14:paraId="15BA0498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24E0041E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410AB0DD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52BB5">
              <w:rPr>
                <w:rFonts w:ascii="Times New Roman" w:hAnsi="Times New Roman"/>
                <w:sz w:val="24"/>
                <w:szCs w:val="24"/>
              </w:rPr>
              <w:t>Лідерство в публічному управлінні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522FF071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427F6F2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EEC8ABC" w14:textId="51F23A4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4D19FD6" w14:textId="1788C12C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1276A4E" w14:textId="74678441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2D97A44B" w14:textId="55BF57A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Наталія </w:t>
            </w:r>
            <w:r w:rsidRPr="00452BB5">
              <w:rPr>
                <w:rFonts w:ascii="Times New Roman" w:hAnsi="Times New Roman"/>
                <w:sz w:val="24"/>
                <w:szCs w:val="24"/>
              </w:rPr>
              <w:t>ГОНЧАРУК</w:t>
            </w:r>
          </w:p>
          <w:p w14:paraId="275E3984" w14:textId="77FF4F8E" w:rsidR="00E3629E" w:rsidRPr="00452BB5" w:rsidRDefault="00E3629E" w:rsidP="00E3629E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д-р держ. упр., професор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C445D3E" w14:textId="15D483A1" w:rsidR="00E3629E" w:rsidRPr="00452BB5" w:rsidRDefault="00E3629E" w:rsidP="00E3629E">
            <w:pPr>
              <w:spacing w:after="0" w:line="240" w:lineRule="auto"/>
              <w:jc w:val="center"/>
            </w:pPr>
          </w:p>
        </w:tc>
      </w:tr>
      <w:tr w:rsidR="00E3629E" w:rsidRPr="00452BB5" w14:paraId="2E5DA300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1C4EF272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1BB7ADDF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52BB5">
              <w:rPr>
                <w:rFonts w:ascii="Times New Roman" w:hAnsi="Times New Roman"/>
                <w:sz w:val="24"/>
                <w:szCs w:val="24"/>
              </w:rPr>
              <w:t>Порівняльне публічне право країн Європейського Союзу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70960F2A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7D09F37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1CB478DC" w14:textId="54C65B1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1F31A69" w14:textId="4249B88F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447FD10B" w14:textId="213A2509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0F31047E" w14:textId="28928121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Ірина ШУМЛЯЄВА</w:t>
            </w:r>
          </w:p>
          <w:p w14:paraId="4CD6489C" w14:textId="3645120A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 наук держ. упр.,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12BB1692" w14:textId="388F8833" w:rsidR="00E3629E" w:rsidRPr="00452BB5" w:rsidRDefault="00E3629E" w:rsidP="00E3629E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3629E" w:rsidRPr="00452BB5" w14:paraId="445CF7CB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5943072C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7B770A75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452BB5">
              <w:rPr>
                <w:rFonts w:ascii="Times New Roman" w:hAnsi="Times New Roman"/>
                <w:sz w:val="24"/>
                <w:szCs w:val="24"/>
              </w:rPr>
              <w:t>Європейські орієнтири розвитку місцевої демократії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20D924CA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5651DA4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4E6AB91E" w14:textId="2B82D8B2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F683A20" w14:textId="4313EF27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3C49B6A" w14:textId="6ECA80CF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52A955E2" w14:textId="17709234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Ірина ШУМЛЯЄВА</w:t>
            </w:r>
          </w:p>
          <w:p w14:paraId="16FB90E3" w14:textId="762140CD" w:rsidR="00E3629E" w:rsidRPr="00452BB5" w:rsidRDefault="00E3629E" w:rsidP="00E3629E">
            <w:pPr>
              <w:spacing w:after="0" w:line="240" w:lineRule="auto"/>
              <w:ind w:left="-161" w:right="-95"/>
              <w:jc w:val="center"/>
              <w:rPr>
                <w:lang w:val="uk-UA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канд. наук держ. упр., </w:t>
            </w:r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663CC4F6" w14:textId="5315A46F" w:rsidR="00E3629E" w:rsidRPr="00452BB5" w:rsidRDefault="00E3629E" w:rsidP="00E3629E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E3629E" w:rsidRPr="00452BB5" w14:paraId="0C0B5C46" w14:textId="77777777" w:rsidTr="00452BB5">
        <w:trPr>
          <w:trHeight w:val="411"/>
        </w:trPr>
        <w:tc>
          <w:tcPr>
            <w:tcW w:w="141" w:type="pct"/>
            <w:shd w:val="clear" w:color="auto" w:fill="auto"/>
            <w:vAlign w:val="center"/>
          </w:tcPr>
          <w:p w14:paraId="3D9B0C33" w14:textId="77777777" w:rsidR="00E3629E" w:rsidRPr="00452BB5" w:rsidRDefault="00E3629E" w:rsidP="00E3629E">
            <w:pPr>
              <w:pStyle w:val="a3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pct"/>
            <w:shd w:val="clear" w:color="auto" w:fill="auto"/>
            <w:vAlign w:val="center"/>
          </w:tcPr>
          <w:p w14:paraId="002FD81F" w14:textId="77777777" w:rsidR="00E3629E" w:rsidRPr="00452BB5" w:rsidRDefault="00E3629E" w:rsidP="00E3629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Cs/>
                <w:iCs/>
                <w:szCs w:val="28"/>
              </w:rPr>
            </w:pPr>
            <w:r w:rsidRPr="00452BB5">
              <w:rPr>
                <w:rFonts w:ascii="Times New Roman" w:hAnsi="Times New Roman"/>
                <w:bCs/>
                <w:iCs/>
                <w:szCs w:val="28"/>
              </w:rPr>
              <w:t>Морально-етичні основи публічної служби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4682DDB3" w14:textId="7777777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57FFDF6" w14:textId="77777777" w:rsidR="00E3629E" w:rsidRPr="00452BB5" w:rsidRDefault="00E3629E" w:rsidP="00E3629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235" w:type="pct"/>
            <w:shd w:val="clear" w:color="auto" w:fill="auto"/>
            <w:vAlign w:val="center"/>
          </w:tcPr>
          <w:p w14:paraId="0E50118B" w14:textId="3EDBCBD5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432DA36" w14:textId="69BC76A3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3; 2; 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016096F" w14:textId="7E204BB7" w:rsidR="00E3629E" w:rsidRPr="00452BB5" w:rsidRDefault="00E3629E" w:rsidP="00E36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8808A9">
              <w:rPr>
                <w:rFonts w:ascii="Times New Roman" w:eastAsia="Times New Roman" w:hAnsi="Times New Roman" w:cs="Times New Roman"/>
                <w:lang w:val="uk-UA" w:eastAsia="ru-RU"/>
              </w:rPr>
              <w:t>; 0</w:t>
            </w:r>
          </w:p>
        </w:tc>
        <w:tc>
          <w:tcPr>
            <w:tcW w:w="947" w:type="pct"/>
            <w:shd w:val="clear" w:color="auto" w:fill="auto"/>
            <w:vAlign w:val="center"/>
          </w:tcPr>
          <w:p w14:paraId="1F21BA7C" w14:textId="11D9AAB9" w:rsidR="00E3629E" w:rsidRPr="00452BB5" w:rsidRDefault="00E3629E" w:rsidP="00E3629E">
            <w:pPr>
              <w:spacing w:after="0" w:line="240" w:lineRule="auto"/>
              <w:jc w:val="center"/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  <w:r w:rsidRPr="00452BB5">
              <w:rPr>
                <w:lang w:val="uk-UA"/>
              </w:rPr>
              <w:t xml:space="preserve">   </w:t>
            </w:r>
            <w:hyperlink r:id="rId41" w:history="1">
              <w:r w:rsidRPr="00452BB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СОРОКІНА</w:t>
              </w:r>
              <w:r w:rsidRPr="00452BB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52BB5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 xml:space="preserve">   </w:t>
              </w:r>
            </w:hyperlink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д-р держ. упр., доцент</w:t>
            </w:r>
          </w:p>
        </w:tc>
        <w:tc>
          <w:tcPr>
            <w:tcW w:w="1029" w:type="pct"/>
            <w:vMerge/>
            <w:shd w:val="clear" w:color="auto" w:fill="auto"/>
            <w:vAlign w:val="center"/>
          </w:tcPr>
          <w:p w14:paraId="798F5DB8" w14:textId="6800A464" w:rsidR="00E3629E" w:rsidRPr="00452BB5" w:rsidRDefault="00E3629E" w:rsidP="00E3629E">
            <w:pPr>
              <w:spacing w:after="0" w:line="240" w:lineRule="auto"/>
              <w:jc w:val="center"/>
            </w:pPr>
          </w:p>
        </w:tc>
      </w:tr>
    </w:tbl>
    <w:p w14:paraId="2ADFA9CB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18" w:name="_Hlk60062552"/>
      <w:bookmarkEnd w:id="1"/>
    </w:p>
    <w:p w14:paraId="6181ABB5" w14:textId="77777777" w:rsidR="00DE3857" w:rsidRPr="00452BB5" w:rsidRDefault="00DE3857" w:rsidP="00DE385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br w:type="page"/>
      </w:r>
    </w:p>
    <w:p w14:paraId="46A52C39" w14:textId="77777777" w:rsidR="00DE3857" w:rsidRPr="00452BB5" w:rsidRDefault="00DE3857" w:rsidP="00DE385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bookmarkStart w:id="19" w:name="_Hlk155956187"/>
      <w:r w:rsidRPr="00452B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lastRenderedPageBreak/>
        <w:t>Додаток 2</w:t>
      </w:r>
    </w:p>
    <w:p w14:paraId="499E6F02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FF"/>
          <w:sz w:val="24"/>
          <w:szCs w:val="24"/>
          <w:lang w:val="uk-UA"/>
        </w:rPr>
      </w:pPr>
      <w:bookmarkStart w:id="20" w:name="_Hlk155956045"/>
      <w:r w:rsidRPr="00452BB5">
        <w:rPr>
          <w:rFonts w:ascii="Times New Roman" w:hAnsi="Times New Roman" w:cs="Times New Roman"/>
          <w:b/>
          <w:bCs/>
          <w:color w:val="FF00FF"/>
          <w:sz w:val="24"/>
          <w:szCs w:val="24"/>
          <w:lang w:val="uk-UA"/>
        </w:rPr>
        <w:t>ПЕРЕЛІК ВИБІРКОВИХ ДИСЦИПЛІН, СПРЯМОВАНИХ НА РОЗВИТОК НАВИЧОК SOFT SKILLS</w:t>
      </w:r>
    </w:p>
    <w:bookmarkEnd w:id="18"/>
    <w:p w14:paraId="5E157392" w14:textId="7777777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b/>
          <w:bCs/>
          <w:color w:val="FF00FF"/>
          <w:sz w:val="24"/>
          <w:szCs w:val="24"/>
          <w:lang w:val="uk-UA" w:eastAsia="ru-RU"/>
        </w:rPr>
        <w:t>ЗА ТРЕТІМ ОСВІТНЬО-НАУКОВИМ (Д-Р ФІЛОСОФІЇ) РІВНЕМ</w:t>
      </w:r>
    </w:p>
    <w:bookmarkEnd w:id="20"/>
    <w:p w14:paraId="77FF8BB1" w14:textId="589703F7" w:rsidR="00DE3857" w:rsidRPr="00452BB5" w:rsidRDefault="00DE3857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на 202</w:t>
      </w:r>
      <w:r w:rsidR="005C399C"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4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/202</w:t>
      </w:r>
      <w:r w:rsidR="005C399C"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Pr="00452B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навчальний рік</w:t>
      </w:r>
    </w:p>
    <w:p w14:paraId="369199D1" w14:textId="77777777" w:rsidR="007B2B2F" w:rsidRPr="00452BB5" w:rsidRDefault="007B2B2F" w:rsidP="007B2B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W w:w="5014" w:type="pct"/>
        <w:tblLayout w:type="fixed"/>
        <w:tblLook w:val="04A0" w:firstRow="1" w:lastRow="0" w:firstColumn="1" w:lastColumn="0" w:noHBand="0" w:noVBand="1"/>
      </w:tblPr>
      <w:tblGrid>
        <w:gridCol w:w="546"/>
        <w:gridCol w:w="2990"/>
        <w:gridCol w:w="1051"/>
        <w:gridCol w:w="1416"/>
        <w:gridCol w:w="1416"/>
        <w:gridCol w:w="1416"/>
        <w:gridCol w:w="2785"/>
        <w:gridCol w:w="2978"/>
      </w:tblGrid>
      <w:tr w:rsidR="007B2B2F" w:rsidRPr="00452BB5" w14:paraId="5C7694A2" w14:textId="77777777" w:rsidTr="00A633E2">
        <w:trPr>
          <w:cantSplit/>
          <w:trHeight w:val="65"/>
        </w:trPr>
        <w:tc>
          <w:tcPr>
            <w:tcW w:w="1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C6C1AB" w14:textId="77777777" w:rsidR="007B2B2F" w:rsidRPr="00452BB5" w:rsidRDefault="007B2B2F" w:rsidP="00C1549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10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006F54" w14:textId="77777777" w:rsidR="007B2B2F" w:rsidRPr="00452BB5" w:rsidRDefault="007B2B2F" w:rsidP="00C154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Дисципліна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BB9173" w14:textId="77777777" w:rsidR="007B2B2F" w:rsidRPr="00452BB5" w:rsidRDefault="007B2B2F" w:rsidP="00C154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Обсяг, години/кредити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7E1DD" w14:textId="77777777" w:rsidR="007B2B2F" w:rsidRPr="00452BB5" w:rsidRDefault="007B2B2F" w:rsidP="00C154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Темп викладання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30A325" w14:textId="77777777" w:rsidR="007B2B2F" w:rsidRPr="00452BB5" w:rsidRDefault="007B2B2F" w:rsidP="00C154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Кафедра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7D55" w14:textId="77777777" w:rsidR="007B2B2F" w:rsidRPr="00452BB5" w:rsidRDefault="007B2B2F" w:rsidP="00C1549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Викладач</w:t>
            </w:r>
          </w:p>
        </w:tc>
        <w:tc>
          <w:tcPr>
            <w:tcW w:w="10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81D3D" w14:textId="77777777" w:rsidR="007B2B2F" w:rsidRPr="00452BB5" w:rsidRDefault="007B2B2F" w:rsidP="00C154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Посилання на веб-сторінку розташування РП та силабусу</w:t>
            </w:r>
          </w:p>
        </w:tc>
      </w:tr>
      <w:tr w:rsidR="007B2B2F" w:rsidRPr="00452BB5" w14:paraId="23B6A618" w14:textId="77777777" w:rsidTr="00A633E2">
        <w:trPr>
          <w:cantSplit/>
          <w:trHeight w:val="586"/>
        </w:trPr>
        <w:tc>
          <w:tcPr>
            <w:tcW w:w="1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310522" w14:textId="77777777" w:rsidR="007B2B2F" w:rsidRPr="00452BB5" w:rsidRDefault="007B2B2F" w:rsidP="00C15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9ED3FA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381" w14:textId="77777777" w:rsidR="007B2B2F" w:rsidRPr="00452BB5" w:rsidRDefault="007B2B2F" w:rsidP="00C1549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2A2DA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Денна форма</w:t>
            </w:r>
          </w:p>
          <w:p w14:paraId="3CEE80FA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л; пр; сем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D35C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Заочна форма</w:t>
            </w:r>
          </w:p>
          <w:p w14:paraId="60773069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л; пр; сем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0AA1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9E33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0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F0F4" w14:textId="77777777" w:rsidR="007B2B2F" w:rsidRPr="00452BB5" w:rsidRDefault="007B2B2F" w:rsidP="00C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B60033" w:rsidRPr="00F57811" w14:paraId="229E986D" w14:textId="77777777" w:rsidTr="00FB53F6">
        <w:trPr>
          <w:trHeight w:val="637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0EBE50" w14:textId="77777777" w:rsidR="00B60033" w:rsidRPr="00452BB5" w:rsidRDefault="00B60033" w:rsidP="00B6003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_Hlk124069487"/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A7C381" w14:textId="77777777" w:rsidR="00B60033" w:rsidRPr="00452BB5" w:rsidRDefault="00B60033" w:rsidP="00B600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Англійська наукова мова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E76E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504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0; 5;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FCF60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0; 10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6633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Перекладу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8195" w14:textId="6593D0B7" w:rsidR="00B60033" w:rsidRPr="00452BB5" w:rsidRDefault="00B60033" w:rsidP="00FB53F6">
            <w:pPr>
              <w:pStyle w:val="a9"/>
              <w:tabs>
                <w:tab w:val="left" w:pos="1829"/>
                <w:tab w:val="left" w:pos="8647"/>
              </w:tabs>
              <w:jc w:val="center"/>
              <w:rPr>
                <w:sz w:val="24"/>
                <w:szCs w:val="24"/>
              </w:rPr>
            </w:pPr>
            <w:r w:rsidRPr="004332D0">
              <w:rPr>
                <w:sz w:val="24"/>
                <w:szCs w:val="24"/>
              </w:rPr>
              <w:t xml:space="preserve">Тетяна ВИСОЦЬКА </w:t>
            </w:r>
            <w:r>
              <w:rPr>
                <w:sz w:val="24"/>
                <w:szCs w:val="24"/>
              </w:rPr>
              <w:t>канд</w:t>
            </w:r>
            <w:r w:rsidRPr="004332D0">
              <w:rPr>
                <w:sz w:val="24"/>
                <w:szCs w:val="24"/>
              </w:rPr>
              <w:t>.</w:t>
            </w:r>
            <w:r w:rsidR="00A633E2">
              <w:rPr>
                <w:sz w:val="24"/>
                <w:szCs w:val="24"/>
              </w:rPr>
              <w:t xml:space="preserve"> </w:t>
            </w:r>
            <w:r w:rsidRPr="004332D0">
              <w:rPr>
                <w:sz w:val="24"/>
                <w:szCs w:val="24"/>
              </w:rPr>
              <w:t>філол.</w:t>
            </w:r>
            <w:r w:rsidR="00A633E2">
              <w:rPr>
                <w:sz w:val="24"/>
                <w:szCs w:val="24"/>
              </w:rPr>
              <w:t xml:space="preserve"> </w:t>
            </w:r>
            <w:r w:rsidRPr="004332D0">
              <w:rPr>
                <w:sz w:val="24"/>
                <w:szCs w:val="24"/>
              </w:rPr>
              <w:t>наук,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D671" w14:textId="77777777" w:rsidR="00B60033" w:rsidRPr="00452BB5" w:rsidRDefault="00000000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pereklad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other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programmes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B60033" w:rsidRPr="00F57811" w14:paraId="682BE619" w14:textId="77777777" w:rsidTr="00FB53F6">
        <w:trPr>
          <w:trHeight w:val="59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4A4C3D" w14:textId="77777777" w:rsidR="00B60033" w:rsidRPr="00452BB5" w:rsidRDefault="00B60033" w:rsidP="00B6003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5B944D" w14:textId="77777777" w:rsidR="00B60033" w:rsidRPr="00452BB5" w:rsidRDefault="00B60033" w:rsidP="00B600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Ведення ділових переговорів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54D80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0755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2DE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FEC6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B53F" w14:textId="0FD1E323" w:rsidR="00B60033" w:rsidRPr="00452BB5" w:rsidRDefault="00B60033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FF10" w14:textId="77777777" w:rsidR="00B60033" w:rsidRPr="00452BB5" w:rsidRDefault="00000000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43" w:history="1"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B60033" w:rsidRPr="00F57811" w14:paraId="777FDB6D" w14:textId="77777777" w:rsidTr="00FB53F6">
        <w:trPr>
          <w:trHeight w:val="652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7272C63" w14:textId="77777777" w:rsidR="00B60033" w:rsidRPr="00452BB5" w:rsidRDefault="00B60033" w:rsidP="00B6003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DED3F7" w14:textId="77777777" w:rsidR="00B60033" w:rsidRPr="00452BB5" w:rsidRDefault="00B60033" w:rsidP="00B600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Додаткові навички для успіху науковців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68A43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1CE2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5; 0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DD32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10; 0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B1DC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ІДМБ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ABC5" w14:textId="309CC17B" w:rsidR="00B60033" w:rsidRDefault="00B60033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 ЗАБОЛОТНИЙ</w:t>
            </w:r>
          </w:p>
          <w:p w14:paraId="2707C523" w14:textId="0542E88C" w:rsidR="00B60033" w:rsidRPr="00452BB5" w:rsidRDefault="00B60033" w:rsidP="00FB53F6">
            <w:pPr>
              <w:spacing w:after="0" w:line="240" w:lineRule="auto"/>
              <w:ind w:left="-158"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0521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д-р техн.</w:t>
            </w:r>
            <w:r w:rsidR="00A633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521A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861C" w14:textId="77777777" w:rsidR="00B60033" w:rsidRPr="00452BB5" w:rsidRDefault="00000000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44" w:history="1"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gmi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aspirant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index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B60033" w:rsidRPr="00F57811" w14:paraId="02319F29" w14:textId="77777777" w:rsidTr="00FB53F6">
        <w:trPr>
          <w:trHeight w:val="689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11DD27" w14:textId="77777777" w:rsidR="00B60033" w:rsidRPr="00452BB5" w:rsidRDefault="00B60033" w:rsidP="00B6003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B5E2B69" w14:textId="77777777" w:rsidR="00B60033" w:rsidRPr="00452BB5" w:rsidRDefault="00B60033" w:rsidP="00B600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Етика публічної діяльності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439E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30C3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5F64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3BCB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297E" w14:textId="3168B951" w:rsidR="00B60033" w:rsidRPr="00452BB5" w:rsidRDefault="00B60033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</w:t>
            </w:r>
            <w:r w:rsidRPr="004332D0">
              <w:rPr>
                <w:rFonts w:ascii="Times New Roman" w:hAnsi="Times New Roman" w:cs="Times New Roman"/>
                <w:sz w:val="24"/>
                <w:szCs w:val="24"/>
              </w:rPr>
              <w:t>КАСЬЯНЕНКО</w:t>
            </w:r>
            <w:r w:rsidRPr="000521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r w:rsidR="00A633E2"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33E2"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r w:rsidR="00A633E2"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="00A633E2"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C1F5" w14:textId="77777777" w:rsidR="00B60033" w:rsidRPr="00452BB5" w:rsidRDefault="00000000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45" w:history="1"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B60033" w:rsidRPr="00F57811" w14:paraId="577A5962" w14:textId="77777777" w:rsidTr="00FB53F6">
        <w:trPr>
          <w:trHeight w:val="845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3A27D" w14:textId="77777777" w:rsidR="00B60033" w:rsidRPr="00452BB5" w:rsidRDefault="00B60033" w:rsidP="00B6003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6D70E7" w14:textId="77777777" w:rsidR="00B60033" w:rsidRPr="00452BB5" w:rsidRDefault="00B60033" w:rsidP="00B6003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Етика наукових досл</w:t>
            </w: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 xml:space="preserve">джень </w:t>
            </w: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а</w:t>
            </w: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кадемічна доброчесність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1015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B804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48B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4; 6;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9250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F97A" w14:textId="00181164" w:rsidR="00B60033" w:rsidRPr="00452BB5" w:rsidRDefault="00B60033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Наталія СОРОКІНА </w:t>
            </w:r>
            <w:r w:rsidR="00A63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A63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-р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держ.</w:t>
            </w:r>
            <w:r w:rsidR="00A63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упр.,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A52B" w14:textId="77777777" w:rsidR="00B60033" w:rsidRPr="00452BB5" w:rsidRDefault="00000000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6" w:history="1"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palsg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select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2023.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B60033" w:rsidRPr="00F57811" w14:paraId="22736282" w14:textId="77777777" w:rsidTr="00FB53F6">
        <w:trPr>
          <w:trHeight w:val="129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3DAB3" w14:textId="77777777" w:rsidR="00B60033" w:rsidRPr="00452BB5" w:rsidRDefault="00B60033" w:rsidP="00B60033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A9AD30" w14:textId="77777777" w:rsidR="00B60033" w:rsidRPr="00452BB5" w:rsidRDefault="00B60033" w:rsidP="00B60033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Ефективна комунікація в сучасних соціокультурних умовах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F210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31B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2F5F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3830" w14:textId="77777777" w:rsidR="00B60033" w:rsidRPr="00452BB5" w:rsidRDefault="00B60033" w:rsidP="00B600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ФМК</w:t>
            </w:r>
            <w:r w:rsidRPr="00452BB5">
              <w:rPr>
                <w:rFonts w:eastAsia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404" w14:textId="08B74C47" w:rsidR="00B60033" w:rsidRDefault="00B60033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Ксенія ТАРАНЕНКО</w:t>
            </w:r>
          </w:p>
          <w:p w14:paraId="0CA359C4" w14:textId="6C7A4B1B" w:rsidR="00B60033" w:rsidRPr="00452BB5" w:rsidRDefault="00B60033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канд.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філол. н</w:t>
            </w:r>
            <w:r w:rsidR="00A633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5CE3" w14:textId="77777777" w:rsidR="00B60033" w:rsidRPr="00452BB5" w:rsidRDefault="00000000" w:rsidP="00B6003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7" w:history="1"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dnipromovantu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1%87%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1%96-%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3%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8-%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1%82%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0-%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1%81%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1%83%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1%81%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8-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lastRenderedPageBreak/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1%81%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bf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1%96%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0%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%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B60033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1%82/</w:t>
              </w:r>
            </w:hyperlink>
          </w:p>
        </w:tc>
      </w:tr>
      <w:tr w:rsidR="008F6F37" w:rsidRPr="00F57811" w14:paraId="01666C39" w14:textId="77777777" w:rsidTr="00FB53F6">
        <w:trPr>
          <w:trHeight w:val="845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96DA63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944D48B" w14:textId="77777777" w:rsidR="008F6F37" w:rsidRPr="00452BB5" w:rsidRDefault="008F6F37" w:rsidP="008F6F3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Інструменти відкритої науки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A467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B6F8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2; 3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20BD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6; 4</w:t>
            </w: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AD07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B263" w14:textId="77777777" w:rsidR="008F6F37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 КАШТАН</w:t>
            </w:r>
          </w:p>
          <w:p w14:paraId="4AB14952" w14:textId="7AF5E2EE" w:rsidR="008F6F37" w:rsidRPr="00F94AFA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канд.</w:t>
            </w:r>
            <w:r w:rsidR="00A633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техн.</w:t>
            </w:r>
            <w:r w:rsidR="00A633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наук, доцент</w:t>
            </w:r>
          </w:p>
          <w:p w14:paraId="0E56A1F6" w14:textId="77777777" w:rsidR="008F6F37" w:rsidRPr="004332D0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C6E34B" w14:textId="454CA25D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A4F1" w14:textId="77777777" w:rsidR="008F6F37" w:rsidRPr="00452BB5" w:rsidRDefault="00000000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8" w:history="1"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https://it.nmu.org.ua/ua/edu_ped_work/work_programs_syllabus_phd.php</w:t>
              </w:r>
            </w:hyperlink>
          </w:p>
        </w:tc>
      </w:tr>
      <w:tr w:rsidR="008F6F37" w:rsidRPr="00F57811" w14:paraId="2E501989" w14:textId="77777777" w:rsidTr="00FB53F6">
        <w:trPr>
          <w:trHeight w:val="845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5282CC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570BFDF" w14:textId="77777777" w:rsidR="008F6F37" w:rsidRPr="00452BB5" w:rsidRDefault="008F6F37" w:rsidP="008F6F3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Комерціалізація наукових досліджень та розробок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DCBAB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2A0D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00C6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93C8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ІТКІ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0004" w14:textId="460FCBEE" w:rsidR="008F6F37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 БУЛАНА</w:t>
            </w:r>
          </w:p>
          <w:p w14:paraId="15115F1B" w14:textId="670F52E2" w:rsidR="008F6F37" w:rsidRPr="00452BB5" w:rsidRDefault="00A633E2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канд.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техн.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565D" w14:textId="77777777" w:rsidR="008F6F37" w:rsidRPr="00452BB5" w:rsidRDefault="00000000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9" w:history="1"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it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ped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syllabus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phd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8F6F37" w:rsidRPr="00F57811" w14:paraId="52A363EE" w14:textId="77777777" w:rsidTr="00FB53F6">
        <w:trPr>
          <w:trHeight w:val="466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057E3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68855F" w14:textId="77777777" w:rsidR="008F6F37" w:rsidRPr="00452BB5" w:rsidRDefault="008F6F37" w:rsidP="008F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Комунікації в економічній сфері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4230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F984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4FAC4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2BCA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19BB" w14:textId="3B7495A7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Лілія КАСЬЯНЕНКО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F36C" w14:textId="77777777" w:rsidR="008F6F37" w:rsidRPr="00452BB5" w:rsidRDefault="00000000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50" w:history="1"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8F6F37" w:rsidRPr="00F57811" w14:paraId="49921A08" w14:textId="77777777" w:rsidTr="00FB53F6">
        <w:trPr>
          <w:trHeight w:val="466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3D784D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3D0FD2" w14:textId="77777777" w:rsidR="008F6F37" w:rsidRPr="00452BB5" w:rsidRDefault="008F6F37" w:rsidP="008F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 xml:space="preserve">Креатологія та інноватика в епоху діджиталізації </w:t>
            </w: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4A9B4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3FD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4CCC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331C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375" w14:textId="51EB97BE" w:rsidR="008F6F37" w:rsidRPr="00A21CE8" w:rsidRDefault="008F6F37" w:rsidP="00FB5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4EC87C88" w14:textId="37532BB4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д-р техн.</w:t>
            </w:r>
            <w:r w:rsidR="00A633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528E" w14:textId="77777777" w:rsidR="008F6F37" w:rsidRPr="00452BB5" w:rsidRDefault="00000000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osvita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8F6F37" w:rsidRPr="00F57811" w14:paraId="6B009658" w14:textId="77777777" w:rsidTr="00FB53F6">
        <w:trPr>
          <w:trHeight w:val="971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D75E8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10653" w14:textId="77777777" w:rsidR="008F6F37" w:rsidRPr="00452BB5" w:rsidRDefault="008F6F37" w:rsidP="008F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української наукової мови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44BD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F567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C17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B8DE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ФМК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06AB" w14:textId="73F2EBF2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ІГНАТЬЄВА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ілол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633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CF39" w14:textId="77777777" w:rsidR="008F6F37" w:rsidRPr="00452BB5" w:rsidRDefault="00000000" w:rsidP="008F6F3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52" w:history="1">
              <w:r w:rsidR="008F6F37" w:rsidRPr="00452BB5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  <w:lang w:val="uk-UA" w:eastAsia="ru-RU"/>
                </w:rPr>
                <w:t>https://dnipromovantu.com.ua/%D1%80%D0%BE%D0%B1%D0%BE%D1%87%D1%96-%D0%BF%D1%80%D0%BE%D0%B3%D1%80%D0%B0%D0%BC%D0%B8/</w:t>
              </w:r>
            </w:hyperlink>
          </w:p>
        </w:tc>
      </w:tr>
      <w:tr w:rsidR="008F6F37" w:rsidRPr="00F57811" w14:paraId="363B02B6" w14:textId="77777777" w:rsidTr="00FB53F6">
        <w:trPr>
          <w:trHeight w:val="466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94A99B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3B47B2" w14:textId="77777777" w:rsidR="008F6F37" w:rsidRPr="00452BB5" w:rsidRDefault="008F6F37" w:rsidP="008F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Науковий копірайтинг та концепт презентація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4DD5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B9E0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8384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4130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КТЕД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9DEF" w14:textId="13DAAA1D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Сергій ФЕДОРЯЧЕНКО </w:t>
            </w:r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канд.</w:t>
            </w:r>
            <w:r w:rsidR="00A6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техн.</w:t>
            </w:r>
            <w:r w:rsidR="00A633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F94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наук,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CF50" w14:textId="77777777" w:rsidR="008F6F37" w:rsidRPr="00452BB5" w:rsidRDefault="00000000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3" w:anchor=".ZBQsNXZBxPY" w:history="1">
              <w:r w:rsidR="008F6F37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https://okmm.nmu.org.ua/ua/postgraduate.php#.ZBQsNXZBxPY</w:t>
              </w:r>
            </w:hyperlink>
          </w:p>
        </w:tc>
      </w:tr>
      <w:tr w:rsidR="008F6F37" w:rsidRPr="00F57811" w14:paraId="75DF0B34" w14:textId="77777777" w:rsidTr="00FB53F6">
        <w:trPr>
          <w:trHeight w:val="41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E3C102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028BF" w14:textId="77777777" w:rsidR="008F6F37" w:rsidRPr="00452BB5" w:rsidRDefault="008F6F37" w:rsidP="008F6F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Організаційна культура в умовах економіки знань</w:t>
            </w: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D1A5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291DE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2ACD8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A0FB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САУ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6A46" w14:textId="56294696" w:rsidR="008F6F37" w:rsidRPr="00A21CE8" w:rsidRDefault="008F6F37" w:rsidP="00FB5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20FFBA1D" w14:textId="6CF44CC6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д-р техн.</w:t>
            </w:r>
            <w:r w:rsidR="00A633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B04C" w14:textId="77777777" w:rsidR="008F6F37" w:rsidRPr="00452BB5" w:rsidRDefault="00000000" w:rsidP="008F6F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4" w:history="1"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sau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osvita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work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programs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8F6F37" w:rsidRPr="00F57811" w14:paraId="2B533446" w14:textId="77777777" w:rsidTr="00FB53F6">
        <w:trPr>
          <w:trHeight w:val="41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BDC18E" w14:textId="77777777" w:rsidR="008F6F37" w:rsidRPr="00452BB5" w:rsidRDefault="008F6F37" w:rsidP="008F6F3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B71B35" w14:textId="77777777" w:rsidR="008F6F37" w:rsidRPr="00452BB5" w:rsidRDefault="008F6F37" w:rsidP="008F6F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lang w:val="uk-UA"/>
              </w:rPr>
              <w:t>Персональний бренд науковця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AA0D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/>
                <w:sz w:val="24"/>
                <w:lang w:val="uk-UA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A0D7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5C81" w14:textId="77777777" w:rsidR="008F6F37" w:rsidRPr="00452BB5" w:rsidRDefault="008F6F37" w:rsidP="008F6F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9935" w14:textId="77777777" w:rsidR="008F6F37" w:rsidRPr="00452BB5" w:rsidRDefault="008F6F37" w:rsidP="008F6F37">
            <w:pPr>
              <w:spacing w:after="0" w:line="240" w:lineRule="auto"/>
              <w:ind w:left="-164" w:right="-19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Маркетингу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5C15A" w14:textId="0885DE48" w:rsidR="008F6F37" w:rsidRDefault="008F6F37" w:rsidP="00FB5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Сергій КАСЯН</w:t>
            </w:r>
          </w:p>
          <w:p w14:paraId="068BA264" w14:textId="048588A6" w:rsidR="008F6F37" w:rsidRPr="00452BB5" w:rsidRDefault="008F6F37" w:rsidP="00FB5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канд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A633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 w:rsidR="00A633E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  <w:r w:rsidR="00FB53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аук,</w:t>
            </w:r>
            <w:r w:rsidRPr="004332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9D10" w14:textId="77777777" w:rsidR="008F6F37" w:rsidRPr="00452BB5" w:rsidRDefault="00000000" w:rsidP="008F6F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course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F6F3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=5717</w:t>
              </w:r>
            </w:hyperlink>
          </w:p>
        </w:tc>
      </w:tr>
      <w:tr w:rsidR="00193397" w:rsidRPr="00F57811" w14:paraId="5C5AEDF9" w14:textId="77777777" w:rsidTr="00FB53F6">
        <w:trPr>
          <w:trHeight w:val="971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092385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3A460BD" w14:textId="77777777" w:rsidR="00193397" w:rsidRPr="00452BB5" w:rsidRDefault="00193397" w:rsidP="001933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Психологічні аспекти управлінської компетенції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E7B5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FBAD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C521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4; 6;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866A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AE0A" w14:textId="12AD3851" w:rsidR="00FB53F6" w:rsidRDefault="00193397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Юлія ПАЗИНІЧ</w:t>
            </w:r>
          </w:p>
          <w:p w14:paraId="0E654464" w14:textId="5F3BBD96" w:rsidR="00193397" w:rsidRPr="00452BB5" w:rsidRDefault="00193397" w:rsidP="00FB53F6">
            <w:pPr>
              <w:spacing w:after="0" w:line="240" w:lineRule="auto"/>
              <w:ind w:left="-158" w:right="-10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політ.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аук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600E" w14:textId="77777777" w:rsidR="00193397" w:rsidRPr="00452BB5" w:rsidRDefault="00000000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56" w:history="1">
              <w:r w:rsidR="00193397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https://filosof.nmu.org.ua/ua/PhD/Vibir%20Soft%20Skils%20.php?clear_cache=Y</w:t>
              </w:r>
            </w:hyperlink>
          </w:p>
        </w:tc>
      </w:tr>
      <w:tr w:rsidR="00193397" w:rsidRPr="00F57811" w14:paraId="4668F390" w14:textId="77777777" w:rsidTr="00FB53F6">
        <w:trPr>
          <w:trHeight w:val="36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685116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FB747C" w14:textId="77777777" w:rsidR="00193397" w:rsidRPr="00452BB5" w:rsidRDefault="00193397" w:rsidP="001933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Роль громадських організацій і рухів у забезпеченні сталого функціонування суспільства та держави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9B6E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</w:t>
            </w: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pl-PL" w:eastAsia="ru-RU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9164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l-PL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9FA4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2938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ІПТ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61BA" w14:textId="1A562BD5" w:rsidR="00193397" w:rsidRDefault="00193397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Анастасія КРАВЕЦЬ</w:t>
            </w:r>
          </w:p>
          <w:p w14:paraId="75CCDA87" w14:textId="210AD990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політ.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71F7" w14:textId="77777777" w:rsidR="00193397" w:rsidRPr="00452BB5" w:rsidRDefault="00000000" w:rsidP="001933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7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ipt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navch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rp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inshi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193397" w:rsidRPr="00F57811" w14:paraId="5915CF75" w14:textId="77777777" w:rsidTr="00FB53F6">
        <w:trPr>
          <w:trHeight w:val="28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354A531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522663" w14:textId="77777777" w:rsidR="00193397" w:rsidRPr="00452BB5" w:rsidRDefault="00193397" w:rsidP="0019339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Самопрезентація та розвиток молодого науковця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78C8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822C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BB2F2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A30A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ГІГ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31FB" w14:textId="0030C701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Наталія ДЕРЕВЯГІНА </w:t>
            </w:r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канд.</w:t>
            </w:r>
            <w:r w:rsidR="00FB5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техн.</w:t>
            </w:r>
            <w:r w:rsidR="00FB53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F94AF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наук,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704" w14:textId="77777777" w:rsidR="00193397" w:rsidRPr="00452BB5" w:rsidRDefault="00000000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8" w:tgtFrame="_blank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://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gig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nmu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org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osvita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inf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php</w:t>
              </w:r>
            </w:hyperlink>
          </w:p>
        </w:tc>
      </w:tr>
      <w:tr w:rsidR="00193397" w:rsidRPr="00F57811" w14:paraId="73D9006D" w14:textId="77777777" w:rsidTr="00FB53F6">
        <w:trPr>
          <w:trHeight w:val="28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4C48E87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9C8E68" w14:textId="77777777" w:rsidR="00193397" w:rsidRPr="00452BB5" w:rsidRDefault="00193397" w:rsidP="0019339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Службове право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022EB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6403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3; 1; 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D4B5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6; 2; 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9E2EC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A024" w14:textId="11613E3F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Віталій БАШТАННИК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</w:t>
            </w:r>
            <w:r w:rsidR="00FB53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-р </w:t>
            </w: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держ.</w:t>
            </w:r>
            <w:r w:rsidR="00FB53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6761" w14:textId="77777777" w:rsidR="00193397" w:rsidRPr="00452BB5" w:rsidRDefault="00000000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9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palsg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PhD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select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2023.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php</w:t>
              </w:r>
            </w:hyperlink>
          </w:p>
        </w:tc>
      </w:tr>
      <w:tr w:rsidR="00193397" w:rsidRPr="00F57811" w14:paraId="7A7A527C" w14:textId="77777777" w:rsidTr="00FB53F6">
        <w:trPr>
          <w:trHeight w:val="28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F2501A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F7F50C" w14:textId="77777777" w:rsidR="00193397" w:rsidRPr="00452BB5" w:rsidRDefault="00193397" w:rsidP="0019339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bookmarkStart w:id="22" w:name="_Hlk157676946"/>
            <w:r w:rsidRPr="00452BB5">
              <w:rPr>
                <w:rFonts w:ascii="Times New Roman" w:hAnsi="Times New Roman"/>
                <w:sz w:val="24"/>
                <w:szCs w:val="24"/>
                <w:lang w:val="uk-UA"/>
              </w:rPr>
              <w:t>Соціально-економічний аналіз наслідків надзвичайних ситуацій</w:t>
            </w:r>
            <w:bookmarkEnd w:id="22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B403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hAnsi="Times New Roman" w:cs="Times New Roman"/>
                <w:sz w:val="24"/>
                <w:szCs w:val="24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AB3B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F5F7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BE33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ОПЦБ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ABA4" w14:textId="76DC4AE4" w:rsidR="00193397" w:rsidRPr="00A21CE8" w:rsidRDefault="00193397" w:rsidP="00FB53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 </w:t>
            </w:r>
            <w:r w:rsidRPr="00A21CE8">
              <w:rPr>
                <w:rFonts w:ascii="Times New Roman" w:hAnsi="Times New Roman"/>
                <w:sz w:val="24"/>
                <w:szCs w:val="24"/>
              </w:rPr>
              <w:t>ГОЛІНЬКО</w:t>
            </w:r>
          </w:p>
          <w:p w14:paraId="6C0766BD" w14:textId="347F2C4C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>д-р техн.</w:t>
            </w:r>
            <w:r w:rsidR="00FB53F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21CE8">
              <w:rPr>
                <w:rFonts w:ascii="Times New Roman" w:hAnsi="Times New Roman"/>
                <w:sz w:val="24"/>
                <w:szCs w:val="24"/>
                <w:lang w:val="uk-UA"/>
              </w:rPr>
              <w:t>наук, професор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4CDB" w14:textId="77777777" w:rsidR="00193397" w:rsidRPr="00452BB5" w:rsidRDefault="00000000" w:rsidP="001933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aop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nmu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ua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metodicki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aspirantcb</w:t>
              </w:r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</w:tc>
      </w:tr>
      <w:tr w:rsidR="00193397" w:rsidRPr="00F57811" w14:paraId="5F088CDA" w14:textId="77777777" w:rsidTr="00FB53F6">
        <w:trPr>
          <w:trHeight w:val="269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1BB52A9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F01B9" w14:textId="77777777" w:rsidR="00193397" w:rsidRPr="00452BB5" w:rsidRDefault="00193397" w:rsidP="00193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Стратегія і тактика ділових переговорів 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F85D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1DFAD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CC28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1257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ПЕППУ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2BB" w14:textId="64DF76FD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КОМАРОВА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канд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B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FB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B5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аук</w:t>
            </w: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доцент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8A91" w14:textId="77777777" w:rsidR="00193397" w:rsidRPr="00452BB5" w:rsidRDefault="00000000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hyperlink r:id="rId61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https://pe.nmu.org.ua/ua/phd/</w:t>
              </w:r>
            </w:hyperlink>
          </w:p>
        </w:tc>
      </w:tr>
      <w:tr w:rsidR="00193397" w:rsidRPr="00452BB5" w14:paraId="7BB66677" w14:textId="77777777" w:rsidTr="00FB53F6">
        <w:trPr>
          <w:trHeight w:val="57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107F87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9534F" w14:textId="77777777" w:rsidR="00193397" w:rsidRPr="00452BB5" w:rsidRDefault="00193397" w:rsidP="00193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Управління конфліктами та медіація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BB70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AB4D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8D4E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DA521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ДУМС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260E" w14:textId="7DFA8CF0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Наталія ЛИПОВСЬКА </w:t>
            </w:r>
            <w:r w:rsidR="00FB53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д-р </w:t>
            </w:r>
            <w:r w:rsidR="00FB53F6"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держ.</w:t>
            </w:r>
            <w:r w:rsidR="00FB53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FB53F6"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упр.</w:t>
            </w:r>
            <w:r w:rsidR="00FB53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, </w:t>
            </w:r>
            <w:r w:rsidR="00FB53F6" w:rsidRPr="004332D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проф</w:t>
            </w:r>
            <w:r w:rsidR="00FB53F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A922C" w14:textId="77777777" w:rsidR="00193397" w:rsidRPr="00452BB5" w:rsidRDefault="00000000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https://palsg.nmu.org.ua/ua/PhD/select2023.php</w:t>
              </w:r>
            </w:hyperlink>
          </w:p>
        </w:tc>
      </w:tr>
      <w:tr w:rsidR="00193397" w:rsidRPr="00452BB5" w14:paraId="20802C6E" w14:textId="77777777" w:rsidTr="00FB53F6">
        <w:trPr>
          <w:trHeight w:val="57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85E42F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8FA9C6" w14:textId="77777777" w:rsidR="00193397" w:rsidRPr="00452BB5" w:rsidRDefault="00193397" w:rsidP="00193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Формування національної свідомості: український вимір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14CE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F0B0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5F37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7B32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ФП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97E6" w14:textId="14DB5AE2" w:rsidR="00193397" w:rsidRPr="00452BB5" w:rsidRDefault="00193397" w:rsidP="00FB53F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Наталія ТАРАСОВА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канд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філос.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наук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FB53F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4332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ент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1C22" w14:textId="77777777" w:rsidR="00193397" w:rsidRPr="00452BB5" w:rsidRDefault="00000000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93397" w:rsidRPr="00452BB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https://filosof.nmu.org.ua/ua/PhD/Vibir%20Soft%20Skils%20.php?clear_cache=Y</w:t>
              </w:r>
            </w:hyperlink>
          </w:p>
        </w:tc>
      </w:tr>
      <w:tr w:rsidR="00193397" w:rsidRPr="002F6B6C" w14:paraId="7DE80B93" w14:textId="77777777" w:rsidTr="00FB53F6">
        <w:trPr>
          <w:trHeight w:val="574"/>
        </w:trPr>
        <w:tc>
          <w:tcPr>
            <w:tcW w:w="1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3536F9" w14:textId="77777777" w:rsidR="00193397" w:rsidRPr="00452BB5" w:rsidRDefault="00193397" w:rsidP="00193397">
            <w:pPr>
              <w:pStyle w:val="a3"/>
              <w:numPr>
                <w:ilvl w:val="0"/>
                <w:numId w:val="5"/>
              </w:numPr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8AE571" w14:textId="77777777" w:rsidR="00193397" w:rsidRPr="00452BB5" w:rsidRDefault="00193397" w:rsidP="00193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BB5">
              <w:rPr>
                <w:rFonts w:ascii="Times New Roman" w:eastAsia="Times New Roman" w:hAnsi="Times New Roman"/>
                <w:sz w:val="24"/>
                <w:lang w:val="uk-UA" w:eastAsia="ru-RU"/>
              </w:rPr>
              <w:t>Ціннісно-орієнтований розвиток кар’єри дослідника</w:t>
            </w: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0AFA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120/4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ED404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3; 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63F6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52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6; 4; 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AB49" w14:textId="77777777" w:rsidR="00193397" w:rsidRPr="00452BB5" w:rsidRDefault="00193397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 w:rsidRPr="00452B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САУ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3743" w14:textId="7C31F5B9" w:rsidR="00193397" w:rsidRPr="00A21CE8" w:rsidRDefault="00193397" w:rsidP="00FB5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Валентина МОЛОКАНОВА</w:t>
            </w:r>
          </w:p>
          <w:p w14:paraId="462253C0" w14:textId="4F7AAF1D" w:rsidR="00193397" w:rsidRPr="00452BB5" w:rsidRDefault="00193397" w:rsidP="00FB5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д-р техн.</w:t>
            </w:r>
            <w:r w:rsidR="00FB53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21C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наук, професор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D2BB" w14:textId="77777777" w:rsidR="00193397" w:rsidRPr="00C65941" w:rsidRDefault="00000000" w:rsidP="00193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4" w:history="1">
              <w:r w:rsidR="00193397" w:rsidRPr="00452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https://sau.nmu.org.ua/ua/osvita/work_programs.php</w:t>
              </w:r>
            </w:hyperlink>
          </w:p>
        </w:tc>
      </w:tr>
      <w:bookmarkEnd w:id="21"/>
    </w:tbl>
    <w:p w14:paraId="4A10F6B8" w14:textId="77777777" w:rsidR="007B2B2F" w:rsidRDefault="007B2B2F" w:rsidP="007B2B2F">
      <w:pPr>
        <w:rPr>
          <w:lang w:val="uk-UA"/>
        </w:rPr>
      </w:pPr>
    </w:p>
    <w:bookmarkEnd w:id="19"/>
    <w:p w14:paraId="1F7F8D4E" w14:textId="77777777" w:rsidR="00170B60" w:rsidRDefault="00170B60" w:rsidP="00DE38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sectPr w:rsidR="00170B60" w:rsidSect="00D6522E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2B1E"/>
    <w:multiLevelType w:val="hybridMultilevel"/>
    <w:tmpl w:val="CE96003E"/>
    <w:lvl w:ilvl="0" w:tplc="1000000F">
      <w:start w:val="1"/>
      <w:numFmt w:val="decimal"/>
      <w:lvlText w:val="%1."/>
      <w:lvlJc w:val="left"/>
      <w:pPr>
        <w:ind w:left="710" w:hanging="360"/>
      </w:p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09413E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3825"/>
    <w:multiLevelType w:val="hybridMultilevel"/>
    <w:tmpl w:val="B8E0E70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D5F9D"/>
    <w:multiLevelType w:val="hybridMultilevel"/>
    <w:tmpl w:val="76D8D3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25B97"/>
    <w:multiLevelType w:val="hybridMultilevel"/>
    <w:tmpl w:val="66787F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1037786">
    <w:abstractNumId w:val="1"/>
  </w:num>
  <w:num w:numId="2" w16cid:durableId="935140878">
    <w:abstractNumId w:val="3"/>
  </w:num>
  <w:num w:numId="3" w16cid:durableId="19188547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97785897">
    <w:abstractNumId w:val="2"/>
  </w:num>
  <w:num w:numId="5" w16cid:durableId="157516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857"/>
    <w:rsid w:val="00001512"/>
    <w:rsid w:val="00005A2E"/>
    <w:rsid w:val="000060A5"/>
    <w:rsid w:val="0001206B"/>
    <w:rsid w:val="000719F4"/>
    <w:rsid w:val="000B2BD1"/>
    <w:rsid w:val="000D7C1F"/>
    <w:rsid w:val="000F0C06"/>
    <w:rsid w:val="000F4540"/>
    <w:rsid w:val="000F547D"/>
    <w:rsid w:val="00107F2E"/>
    <w:rsid w:val="00117D33"/>
    <w:rsid w:val="00127B59"/>
    <w:rsid w:val="00134A0F"/>
    <w:rsid w:val="0014117F"/>
    <w:rsid w:val="001437E4"/>
    <w:rsid w:val="00144F1F"/>
    <w:rsid w:val="00146404"/>
    <w:rsid w:val="0015071C"/>
    <w:rsid w:val="00152302"/>
    <w:rsid w:val="00164DBB"/>
    <w:rsid w:val="00165A4E"/>
    <w:rsid w:val="00170B60"/>
    <w:rsid w:val="00182D0F"/>
    <w:rsid w:val="00193397"/>
    <w:rsid w:val="001B7F26"/>
    <w:rsid w:val="00201C22"/>
    <w:rsid w:val="002033E2"/>
    <w:rsid w:val="00217D28"/>
    <w:rsid w:val="00240580"/>
    <w:rsid w:val="0024520C"/>
    <w:rsid w:val="002507E2"/>
    <w:rsid w:val="00251399"/>
    <w:rsid w:val="00276C4A"/>
    <w:rsid w:val="00283346"/>
    <w:rsid w:val="00297B77"/>
    <w:rsid w:val="002B4FD2"/>
    <w:rsid w:val="002C73A9"/>
    <w:rsid w:val="002F1080"/>
    <w:rsid w:val="002F2B06"/>
    <w:rsid w:val="0033354C"/>
    <w:rsid w:val="00335F33"/>
    <w:rsid w:val="00341130"/>
    <w:rsid w:val="00352EF4"/>
    <w:rsid w:val="003807B8"/>
    <w:rsid w:val="00391575"/>
    <w:rsid w:val="00393594"/>
    <w:rsid w:val="003A5394"/>
    <w:rsid w:val="003B0C5E"/>
    <w:rsid w:val="003E5412"/>
    <w:rsid w:val="003F0C34"/>
    <w:rsid w:val="00433BBC"/>
    <w:rsid w:val="00443F04"/>
    <w:rsid w:val="00452BB5"/>
    <w:rsid w:val="00474EBB"/>
    <w:rsid w:val="0047650B"/>
    <w:rsid w:val="00480FFB"/>
    <w:rsid w:val="0049481E"/>
    <w:rsid w:val="004B3013"/>
    <w:rsid w:val="0054248E"/>
    <w:rsid w:val="00563AD2"/>
    <w:rsid w:val="0057279F"/>
    <w:rsid w:val="00586682"/>
    <w:rsid w:val="005957AF"/>
    <w:rsid w:val="005B0311"/>
    <w:rsid w:val="005B3A9D"/>
    <w:rsid w:val="005B5086"/>
    <w:rsid w:val="005C399C"/>
    <w:rsid w:val="005F5CDC"/>
    <w:rsid w:val="00604BD7"/>
    <w:rsid w:val="0061432C"/>
    <w:rsid w:val="00614E71"/>
    <w:rsid w:val="006665FF"/>
    <w:rsid w:val="006918E3"/>
    <w:rsid w:val="00696CEF"/>
    <w:rsid w:val="006C0937"/>
    <w:rsid w:val="006D3E4F"/>
    <w:rsid w:val="0071664F"/>
    <w:rsid w:val="00717C3C"/>
    <w:rsid w:val="00725978"/>
    <w:rsid w:val="00726340"/>
    <w:rsid w:val="00776352"/>
    <w:rsid w:val="00796280"/>
    <w:rsid w:val="00796E48"/>
    <w:rsid w:val="007A26C7"/>
    <w:rsid w:val="007A5A37"/>
    <w:rsid w:val="007B2B2F"/>
    <w:rsid w:val="007C0622"/>
    <w:rsid w:val="007C0FCE"/>
    <w:rsid w:val="007C11C9"/>
    <w:rsid w:val="007F3147"/>
    <w:rsid w:val="008043C9"/>
    <w:rsid w:val="008249C1"/>
    <w:rsid w:val="00842F60"/>
    <w:rsid w:val="00845A68"/>
    <w:rsid w:val="008462B7"/>
    <w:rsid w:val="00865079"/>
    <w:rsid w:val="00866EB8"/>
    <w:rsid w:val="00871A35"/>
    <w:rsid w:val="0087433B"/>
    <w:rsid w:val="00896D8D"/>
    <w:rsid w:val="008B7585"/>
    <w:rsid w:val="008E0CC1"/>
    <w:rsid w:val="008F6F37"/>
    <w:rsid w:val="00902CF0"/>
    <w:rsid w:val="00903F56"/>
    <w:rsid w:val="009074C3"/>
    <w:rsid w:val="00911F87"/>
    <w:rsid w:val="00914A29"/>
    <w:rsid w:val="00922D42"/>
    <w:rsid w:val="00926953"/>
    <w:rsid w:val="0095504D"/>
    <w:rsid w:val="00963A13"/>
    <w:rsid w:val="00995897"/>
    <w:rsid w:val="009A03F6"/>
    <w:rsid w:val="009C0509"/>
    <w:rsid w:val="009C67A2"/>
    <w:rsid w:val="009D6593"/>
    <w:rsid w:val="00A03702"/>
    <w:rsid w:val="00A073E4"/>
    <w:rsid w:val="00A139E1"/>
    <w:rsid w:val="00A5111E"/>
    <w:rsid w:val="00A536D8"/>
    <w:rsid w:val="00A55AA2"/>
    <w:rsid w:val="00A60268"/>
    <w:rsid w:val="00A633E2"/>
    <w:rsid w:val="00A65900"/>
    <w:rsid w:val="00A949CB"/>
    <w:rsid w:val="00A97457"/>
    <w:rsid w:val="00AD7F1E"/>
    <w:rsid w:val="00B16968"/>
    <w:rsid w:val="00B54541"/>
    <w:rsid w:val="00B60033"/>
    <w:rsid w:val="00BB096F"/>
    <w:rsid w:val="00BC658A"/>
    <w:rsid w:val="00BE40C4"/>
    <w:rsid w:val="00C30D30"/>
    <w:rsid w:val="00C4484A"/>
    <w:rsid w:val="00C812DB"/>
    <w:rsid w:val="00C82558"/>
    <w:rsid w:val="00C9049B"/>
    <w:rsid w:val="00C95F7D"/>
    <w:rsid w:val="00CB5C04"/>
    <w:rsid w:val="00CC3F3B"/>
    <w:rsid w:val="00CC4B91"/>
    <w:rsid w:val="00CD4864"/>
    <w:rsid w:val="00CE23E3"/>
    <w:rsid w:val="00CF1D66"/>
    <w:rsid w:val="00CF3555"/>
    <w:rsid w:val="00D012EF"/>
    <w:rsid w:val="00D239B3"/>
    <w:rsid w:val="00D41BAE"/>
    <w:rsid w:val="00D6522E"/>
    <w:rsid w:val="00DB07A6"/>
    <w:rsid w:val="00DB166F"/>
    <w:rsid w:val="00DB6862"/>
    <w:rsid w:val="00DD61F0"/>
    <w:rsid w:val="00DD645F"/>
    <w:rsid w:val="00DE248B"/>
    <w:rsid w:val="00DE3857"/>
    <w:rsid w:val="00DF3B58"/>
    <w:rsid w:val="00DF47A0"/>
    <w:rsid w:val="00DF52FC"/>
    <w:rsid w:val="00E11F93"/>
    <w:rsid w:val="00E14A17"/>
    <w:rsid w:val="00E1539B"/>
    <w:rsid w:val="00E32330"/>
    <w:rsid w:val="00E3629E"/>
    <w:rsid w:val="00E46360"/>
    <w:rsid w:val="00E727D9"/>
    <w:rsid w:val="00E9442B"/>
    <w:rsid w:val="00EA3513"/>
    <w:rsid w:val="00EE3129"/>
    <w:rsid w:val="00EE33D9"/>
    <w:rsid w:val="00F03355"/>
    <w:rsid w:val="00F0594A"/>
    <w:rsid w:val="00F32B3E"/>
    <w:rsid w:val="00F458B5"/>
    <w:rsid w:val="00F47456"/>
    <w:rsid w:val="00F57811"/>
    <w:rsid w:val="00F626FD"/>
    <w:rsid w:val="00F72F27"/>
    <w:rsid w:val="00F74976"/>
    <w:rsid w:val="00F81194"/>
    <w:rsid w:val="00F8313E"/>
    <w:rsid w:val="00F84779"/>
    <w:rsid w:val="00F87C3D"/>
    <w:rsid w:val="00FA607F"/>
    <w:rsid w:val="00FB4720"/>
    <w:rsid w:val="00FB53F6"/>
    <w:rsid w:val="00FB6677"/>
    <w:rsid w:val="00FB7D52"/>
    <w:rsid w:val="00FD6097"/>
    <w:rsid w:val="00FE333C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85833"/>
  <w15:chartTrackingRefBased/>
  <w15:docId w15:val="{5A447A83-E7C5-4C87-993A-267A3A7B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4C"/>
    <w:rPr>
      <w:lang w:val="ru-RU"/>
    </w:rPr>
  </w:style>
  <w:style w:type="paragraph" w:styleId="3">
    <w:name w:val="heading 3"/>
    <w:basedOn w:val="a"/>
    <w:link w:val="30"/>
    <w:uiPriority w:val="9"/>
    <w:qFormat/>
    <w:rsid w:val="00DE3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85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DE38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3">
    <w:name w:val="List Paragraph"/>
    <w:basedOn w:val="a"/>
    <w:uiPriority w:val="34"/>
    <w:qFormat/>
    <w:rsid w:val="00DE3857"/>
    <w:pPr>
      <w:spacing w:after="0" w:line="240" w:lineRule="auto"/>
      <w:ind w:left="720"/>
    </w:pPr>
    <w:rPr>
      <w:lang w:val="uk-UA"/>
    </w:rPr>
  </w:style>
  <w:style w:type="table" w:styleId="a4">
    <w:name w:val="Table Grid"/>
    <w:basedOn w:val="a1"/>
    <w:uiPriority w:val="59"/>
    <w:rsid w:val="00DE38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E385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E3857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DE3857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DE3857"/>
    <w:rPr>
      <w:b/>
      <w:bCs/>
    </w:rPr>
  </w:style>
  <w:style w:type="character" w:customStyle="1" w:styleId="ui-provider">
    <w:name w:val="ui-provider"/>
    <w:basedOn w:val="a0"/>
    <w:rsid w:val="00164DBB"/>
  </w:style>
  <w:style w:type="paragraph" w:styleId="a9">
    <w:name w:val="Body Text"/>
    <w:basedOn w:val="a"/>
    <w:link w:val="aa"/>
    <w:uiPriority w:val="1"/>
    <w:unhideWhenUsed/>
    <w:qFormat/>
    <w:rsid w:val="007B2B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a">
    <w:name w:val="Основной текст Знак"/>
    <w:basedOn w:val="a0"/>
    <w:link w:val="a9"/>
    <w:uiPriority w:val="1"/>
    <w:rsid w:val="007B2B2F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losof.nmu.org.ua/ua/Mijnar%20diy/%D0%92%20%D0%A1%D0%B8%D0%BB%D0%B0%D0%B1%D1%83%D1%81_Ph%20D_%20%D0%95%D1%81%D1%82%D0%B5%D1%82%D0%B8%D1%87%D0%BD%D0%B8%D0%B9%20%D1%81%D0%B2%D1%96%D1%82%D0%BE%D0%B3%D0%BB%D1%8F%D0%B4%20%D0%B2%20%D0%B4%D0%BE%D0%B1%D1%83%20%D0%BD%D0%B0%D1%83%D0%BA%D0%BE%D0%B2%D0%BE-%D1%82%D0%B5%D1%85%D0%BD%D1%96%D1%87%D0%BD%D0%BE%D1%97%20%D1%86%D0%B8%D0%B2%D1%96%D0%BB%D1%96%D0%B7%D0%B0%D1%86%D1%96%D1%97%20_%D0%A2%D0%B0%D1%80%D0%B0%D1%81%D0%BE%D0%B2%D0%B0%20%D0%9D.%D0%AE.%20%20(1)%20%E2%80%93%20%D0%BA%D0%BE%D0%BF%D1%96%D1%8F%20(2).pdf" TargetMode="External"/><Relationship Id="rId18" Type="http://schemas.openxmlformats.org/officeDocument/2006/relationships/hyperlink" Target="https://publiclawntu.com.ua/%d0%ba%d0%be%d0%bd%d1%82%d0%b0%d0%ba%d1%82%d1%8b/" TargetMode="External"/><Relationship Id="rId26" Type="http://schemas.openxmlformats.org/officeDocument/2006/relationships/hyperlink" Target="https://tgm.nmu.org.ua/ua/131CB21.php" TargetMode="External"/><Relationship Id="rId39" Type="http://schemas.openxmlformats.org/officeDocument/2006/relationships/hyperlink" Target="https://aop.nmu.org.ua/ua/metodicki/aspirantcb/" TargetMode="External"/><Relationship Id="rId21" Type="http://schemas.openxmlformats.org/officeDocument/2006/relationships/hyperlink" Target="https://gppkk.nmu.org.ua/ua/Vybirkovi%20dystsipliny.php" TargetMode="External"/><Relationship Id="rId34" Type="http://schemas.openxmlformats.org/officeDocument/2006/relationships/hyperlink" Target="https://aks.nmu.org.ua/ua/aspirant.php" TargetMode="External"/><Relationship Id="rId42" Type="http://schemas.openxmlformats.org/officeDocument/2006/relationships/hyperlink" Target="https://pereklad.nmu.org.ua/ua/other_programmes.php" TargetMode="External"/><Relationship Id="rId47" Type="http://schemas.openxmlformats.org/officeDocument/2006/relationships/hyperlink" Target="https://dnipromovantu.com.ua/%d1%80%d0%be%d0%b1%d0%be%d1%87%d1%96-%d0%bf%d1%80%d0%be%d0%b3%d1%80%d0%b0%d0%bc%d0%b8-%d1%82%d0%b0-%d1%81%d0%b8%d0%bb%d0%b0%d0%b1%d1%83%d1%81%d0%b8-%d0%b0%d1%81%d0%bf%d1%96%d1%80%d0%b0%d0%bd%d1%82/" TargetMode="External"/><Relationship Id="rId50" Type="http://schemas.openxmlformats.org/officeDocument/2006/relationships/hyperlink" Target="https://pe.nmu.org.ua/ua/phd/" TargetMode="External"/><Relationship Id="rId55" Type="http://schemas.openxmlformats.org/officeDocument/2006/relationships/hyperlink" Target="https://do.nmu.org.ua/course/view.php?id=5717" TargetMode="External"/><Relationship Id="rId63" Type="http://schemas.openxmlformats.org/officeDocument/2006/relationships/hyperlink" Target="https://filosof.nmu.org.ua/ua/PhD/Vibir%20Soft%20Skils%20.php?clear_cache=Y" TargetMode="External"/><Relationship Id="rId7" Type="http://schemas.openxmlformats.org/officeDocument/2006/relationships/hyperlink" Target="https://filosof.nmu.org.ua/ua/Mijnar%20diy/%D0%A1%D0%B8%D0%BB%D0%B0%D0%B1%D1%83%D1%81_%D0%9B%D1%8E%D0%B4%D0%B8%D0%BD%D0%B0_%D1%81%D1%83%D1%81%D0%BF%D1%96%D0%BB%D1%8C%D1%81%D1%82%D0%B2%D0%BE_%D0%92%D0%BB%D0%B0%D0%B4%D0%B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vs.nmu.org.ua/ua/student/" TargetMode="External"/><Relationship Id="rId20" Type="http://schemas.openxmlformats.org/officeDocument/2006/relationships/hyperlink" Target="https://gmr.nmu.org.ua/ua/vybdisc/vybdisc.php" TargetMode="External"/><Relationship Id="rId29" Type="http://schemas.openxmlformats.org/officeDocument/2006/relationships/hyperlink" Target="https://tgm.nmu.org.ua/ua/132CB21.php" TargetMode="External"/><Relationship Id="rId41" Type="http://schemas.openxmlformats.org/officeDocument/2006/relationships/hyperlink" Target="https://palsg.nmu.org.ua/ua/kafedra/teachers/Sorokina/Sorokina.php" TargetMode="External"/><Relationship Id="rId54" Type="http://schemas.openxmlformats.org/officeDocument/2006/relationships/hyperlink" Target="https://sau.nmu.org.ua/ua/osvita/work_programs.php" TargetMode="External"/><Relationship Id="rId62" Type="http://schemas.openxmlformats.org/officeDocument/2006/relationships/hyperlink" Target="https://palsg.nmu.org.ua/ua/PhD/select2023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osof.nmu.org.ua/ua/PhD/Vibirk%20dis.php?clear_cache=Y" TargetMode="External"/><Relationship Id="rId11" Type="http://schemas.openxmlformats.org/officeDocument/2006/relationships/hyperlink" Target="https://filosof.nmu.org.ua/ua/Mijnar%20diy/%D0%A1%D1%96%D0%BB%D0%B0%D0%B1%D1%83%D1%81%20%D0%A4%D1%96%D0%BB%D0%BE%D1%81%D0%BE%D1%84%20%D0%B4%D0%B5%D0%BC%D0%BE%D0%BA%D1%80%D0%B0%D1%82%D1%96%D1%97_%D0%97%D0%B0%D1%85%D0%B0%D1%80%D1%87%D1%83%D0%BA.pdf" TargetMode="External"/><Relationship Id="rId24" Type="http://schemas.openxmlformats.org/officeDocument/2006/relationships/hyperlink" Target="https://it.nmu.org.ua/ua/edu_ped_work/work_programs_syllabus_phd.php" TargetMode="External"/><Relationship Id="rId32" Type="http://schemas.openxmlformats.org/officeDocument/2006/relationships/hyperlink" Target="https://se.nmu.org.ua/ua/kafedra/normatyvne_z/%23aspiranty" TargetMode="External"/><Relationship Id="rId37" Type="http://schemas.openxmlformats.org/officeDocument/2006/relationships/hyperlink" Target="https://vgr.nmu.org.ua/ua/annotation%20of%20lectures/selected%20disciplines.php" TargetMode="External"/><Relationship Id="rId40" Type="http://schemas.openxmlformats.org/officeDocument/2006/relationships/hyperlink" Target="https://palsg.nmu.org.ua/ua/PhD/select2023.php" TargetMode="External"/><Relationship Id="rId45" Type="http://schemas.openxmlformats.org/officeDocument/2006/relationships/hyperlink" Target="https://pe.nmu.org.ua/ua/phd/" TargetMode="External"/><Relationship Id="rId53" Type="http://schemas.openxmlformats.org/officeDocument/2006/relationships/hyperlink" Target="https://okmm.nmu.org.ua/ua/postgraduate.php" TargetMode="External"/><Relationship Id="rId58" Type="http://schemas.openxmlformats.org/officeDocument/2006/relationships/hyperlink" Target="https://gig.nmu.org.ua/ua/osvita/inf.php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filosof.nmu.org.ua/ua/Mijnar%20diy/%D0%92_%D0%A1%D0%B8%D0%BB%D0%B0%D0%B1%D1%83%D1%81_%D0%86%D1%81%D1%82%D0%BE%D1%80%D0%B8%D0%BA%D0%BE-%D1%84%D1%96%D0%BB%D0%BE%D1%81%D0%BE%D1%84%D1%81%D1%8C%D0%BA%D0%B5%20%D0%B4%D0%B6%D0%B5%D1%80%D0%B5%D0%BB%D0%BE%D0%B7%D0%BD%D0%B0%D0%B2%D1%81%D1%82%D0%B2%D0%BE_%D0%BF%D1%80%D0%BE%D1%84.%D0%93.%D0%95.%D0%90%D0%BB%D1%8F%D0%B5%D0%B2.pdf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sau.nmu.org.ua/ua/osvita/work_programs.php" TargetMode="External"/><Relationship Id="rId28" Type="http://schemas.openxmlformats.org/officeDocument/2006/relationships/hyperlink" Target="https://tgm.nmu.org.ua/ua/132%202021%20v.php" TargetMode="External"/><Relationship Id="rId36" Type="http://schemas.openxmlformats.org/officeDocument/2006/relationships/hyperlink" Target="http://prr.nmu.org.ua/index.php/rb/phd" TargetMode="External"/><Relationship Id="rId49" Type="http://schemas.openxmlformats.org/officeDocument/2006/relationships/hyperlink" Target="https://it.nmu.org.ua/ua/edu_ped_work/work_programs_syllabus_phd.php" TargetMode="External"/><Relationship Id="rId57" Type="http://schemas.openxmlformats.org/officeDocument/2006/relationships/hyperlink" Target="https://ipt.nmu.org.ua/ua/navch_pr/rp-inshi.php" TargetMode="External"/><Relationship Id="rId61" Type="http://schemas.openxmlformats.org/officeDocument/2006/relationships/hyperlink" Target="https://pe.nmu.org.ua/ua/phd/" TargetMode="External"/><Relationship Id="rId10" Type="http://schemas.openxmlformats.org/officeDocument/2006/relationships/hyperlink" Target="https://filosof.nmu.org.ua/ua/Mijnar%20diy/%D0%A1%D0%B8%D0%BB%D0%B0%D0%B1%D1%83%D1%81_%D0%A2%D0%B5%D0%BE%D1%80%D1%96%D1%8F%20%D0%BA%D1%80%D0%B8%D0%B7%D0%B8%20%D1%81%D1%83%D1%81%D0%BF%D1%96%D0%BB%20.pdf" TargetMode="External"/><Relationship Id="rId19" Type="http://schemas.openxmlformats.org/officeDocument/2006/relationships/hyperlink" Target="https://gig.nmu.org.ua/ua/osvita/dys_phd.php?clear_cache=Y" TargetMode="External"/><Relationship Id="rId31" Type="http://schemas.openxmlformats.org/officeDocument/2006/relationships/hyperlink" Target="https://gmi.nmu.org.ua/ua/aspirant/index.php" TargetMode="External"/><Relationship Id="rId44" Type="http://schemas.openxmlformats.org/officeDocument/2006/relationships/hyperlink" Target="https://gmi.nmu.org.ua/ua/aspirant/index.php" TargetMode="External"/><Relationship Id="rId52" Type="http://schemas.openxmlformats.org/officeDocument/2006/relationships/hyperlink" Target="https://dnipromovantu.com.ua/%D1%80%D0%BE%D0%B1%D0%BE%D1%87%D1%96-%D0%BF%D1%80%D0%BE%D0%B3%D1%80%D0%B0%D0%BC%D0%B8/" TargetMode="External"/><Relationship Id="rId60" Type="http://schemas.openxmlformats.org/officeDocument/2006/relationships/hyperlink" Target="https://aop.nmu.org.ua/ua/metodicki/aspirantcb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losof.nmu.org.ua/ua/Mijnar%20diy/%D0%92%20%D0%A1%D0%B8%D0%BB%D0%B0%D0%B1%D1%83%D1%81_Ph%20D_%20%D0%A1%D0%BE%D1%86%D1%96%D0%BE%D0%BA%D1%83%D0%BB%D1%8C%D1%82%D1%83%D1%80%D0%BD%D1%96%20%D0%BF%D1%80%D0%B0%D0%BA%D1%82%D0%B8%D0%BA%D0%B8%20_%D0%A2%D0%B0%D1%80%D0%B0%D1%81%D0%BE%D0%B2%D0%B0%20%D0%9D.%D0%AE.%20).pdf" TargetMode="External"/><Relationship Id="rId14" Type="http://schemas.openxmlformats.org/officeDocument/2006/relationships/hyperlink" Target="https://myngu-my.sharepoint.com/:f:/g/personal/demidenko_m_a_nmu_one/EogqMnea1phLjXKQPT55EhIBf1rg6E6Sr0ZqA47HZNYW2g" TargetMode="External"/><Relationship Id="rId22" Type="http://schemas.openxmlformats.org/officeDocument/2006/relationships/hyperlink" Target="https://pzks.nmu.org.ua/ua/phd/rp_sil.php?clear_cache=Y" TargetMode="External"/><Relationship Id="rId27" Type="http://schemas.openxmlformats.org/officeDocument/2006/relationships/hyperlink" Target="https://bg.nmu.org.ua/ua/phdstudents/" TargetMode="External"/><Relationship Id="rId30" Type="http://schemas.openxmlformats.org/officeDocument/2006/relationships/hyperlink" Target="https://okmm.nmu.org.ua/ua/postgraduate.php" TargetMode="External"/><Relationship Id="rId35" Type="http://schemas.openxmlformats.org/officeDocument/2006/relationships/hyperlink" Target="https://ecology.nmu.org.ua/ua/Studies/SubjectsPhD.php" TargetMode="External"/><Relationship Id="rId43" Type="http://schemas.openxmlformats.org/officeDocument/2006/relationships/hyperlink" Target="https://pe.nmu.org.ua/ua/phd/" TargetMode="External"/><Relationship Id="rId48" Type="http://schemas.openxmlformats.org/officeDocument/2006/relationships/hyperlink" Target="https://it.nmu.org.ua/ua/edu_ped_work/work_programs_syllabus_phd.php" TargetMode="External"/><Relationship Id="rId56" Type="http://schemas.openxmlformats.org/officeDocument/2006/relationships/hyperlink" Target="https://filosof.nmu.org.ua/ua/PhD/Vibir%20Soft%20Skils%20.php?clear_cache=Y" TargetMode="External"/><Relationship Id="rId64" Type="http://schemas.openxmlformats.org/officeDocument/2006/relationships/hyperlink" Target="https://sau.nmu.org.ua/ua/osvita/work_programs.php" TargetMode="External"/><Relationship Id="rId8" Type="http://schemas.openxmlformats.org/officeDocument/2006/relationships/hyperlink" Target="https://filosof.nmu.org.ua/ua/Mijnar%20diy/%D0%92_%D0%A1%D0%B8%D0%BB%D0%B0%D0%B1%D1%83%D1%81_PhD_%D0%9D%D0%B0%D1%86%D1%96%D0%BE%D0%BD%D0%B0%D0%BB%D1%8C%D0%BD%D0%B8%D0%B9%20%D0%B2%D0%B8%D0%BC%D1%96%D1%80%20%D1%83%D0%BA%D1%80%D0%B0%D1%97%D0%BD%D1%81%D1%8C%D0%BA%D0%BE%D1%97%20%D1%84%D1%96%D0%BB%D0%BE%D1%81%D0%BE%D1%84%D1%96%D1%97%20_%D0%96%D0%B8%D0%B6%D1%87%D0%B5%D0%BD%D0%BA%D0%BE%20%D0%92.%D0%9F%20(1).pdf" TargetMode="External"/><Relationship Id="rId51" Type="http://schemas.openxmlformats.org/officeDocument/2006/relationships/hyperlink" Target="https://sau.nmu.org.ua/ua/osvita/work_programs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losof.nmu.org.ua/ua/Mijnar%20diy/%D0%92_%D0%A1%D0%B8%D0%BB%D0%B0%D0%B1%D1%83%D1%81_%D0%A4%D1%96%D0%BB%D0%BE%D1%81%D0%BE%D1%84%D1%81%D1%8C%D0%BA%D1%96%20%D0%B2%D0%B8%D0%BC%D1%96%D1%80%D0%B8%20%D0%BF%D1%83%D0%B1%D0%BB%D1%96%D1%87%D0%BD%D0%BE%D0%B3%D0%BE%20%D1%83%D0%BF%D1%80%D0%B0%D0%B2%D0%BB%D1%96%D0%BD%D0%BD%D1%8F_033_PhD_%D0%A5%D0%BC%D1%96%D0%BB%D1%8C%20.pdf" TargetMode="External"/><Relationship Id="rId17" Type="http://schemas.openxmlformats.org/officeDocument/2006/relationships/hyperlink" Target="https://cgp.nmu.org.ua/ua/workprogr.php" TargetMode="External"/><Relationship Id="rId25" Type="http://schemas.openxmlformats.org/officeDocument/2006/relationships/hyperlink" Target="https://tgm.nmu.org.ua/ua/131%202021%20v.php" TargetMode="External"/><Relationship Id="rId33" Type="http://schemas.openxmlformats.org/officeDocument/2006/relationships/hyperlink" Target="https://vde.nmu.org.ua/ua/info/vd.php" TargetMode="External"/><Relationship Id="rId38" Type="http://schemas.openxmlformats.org/officeDocument/2006/relationships/hyperlink" Target="https://trrkk.nmu.org.ua/ua/peda_job/predmety185.php" TargetMode="External"/><Relationship Id="rId46" Type="http://schemas.openxmlformats.org/officeDocument/2006/relationships/hyperlink" Target="https://palsg.nmu.org.ua/ua/PhD/select2023.php" TargetMode="External"/><Relationship Id="rId59" Type="http://schemas.openxmlformats.org/officeDocument/2006/relationships/hyperlink" Target="https://palsg.nmu.org.ua/ua/PhD/select2023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21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Ципленков Дмитро Володимирович</dc:creator>
  <cp:keywords/>
  <dc:description/>
  <cp:lastModifiedBy>Ципленков Дмитро Володимирович</cp:lastModifiedBy>
  <cp:revision>74</cp:revision>
  <cp:lastPrinted>2023-04-27T14:56:00Z</cp:lastPrinted>
  <dcterms:created xsi:type="dcterms:W3CDTF">2024-01-11T14:37:00Z</dcterms:created>
  <dcterms:modified xsi:type="dcterms:W3CDTF">2024-03-20T08:37:00Z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e6645ee3-0f78-4484-a740-eafe5aa48907</vt:lpwstr>
  </property>
</Properties>
</file>